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4D5BCD29" w14:textId="77777777" w:rsidTr="007424A2">
        <w:trPr>
          <w:trHeight w:val="10722"/>
        </w:trPr>
        <w:tc>
          <w:tcPr>
            <w:tcW w:w="7524" w:type="dxa"/>
            <w:shd w:val="clear" w:color="auto" w:fill="auto"/>
          </w:tcPr>
          <w:p w14:paraId="76E55521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Formations thérapeutiques DORN &amp; BREUSS</w:t>
            </w:r>
          </w:p>
          <w:p w14:paraId="56FFC2EE" w14:textId="3E5517FF" w:rsidR="000A33E3" w:rsidRPr="00766D76" w:rsidRDefault="00766D76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</w:pP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Session </w:t>
            </w:r>
            <w:r w:rsidR="00E862BC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automne</w:t>
            </w:r>
            <w:r w:rsidR="00B72747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</w:t>
            </w: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: </w:t>
            </w:r>
            <w:proofErr w:type="spellStart"/>
            <w:r w:rsidR="000A33E3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Esmonts</w:t>
            </w:r>
            <w:proofErr w:type="spellEnd"/>
            <w:r w:rsidR="00AC6797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20</w:t>
            </w:r>
            <w:r w:rsidR="002220D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2</w:t>
            </w:r>
            <w:r w:rsidR="002F008B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1</w:t>
            </w:r>
          </w:p>
          <w:p w14:paraId="2CE60CB0" w14:textId="77777777"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108188D1" w14:textId="77777777" w:rsidR="00014B07" w:rsidRPr="009C45BD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46A7B56" w14:textId="77777777" w:rsidR="00014B07" w:rsidRPr="007424A2" w:rsidRDefault="00014B07" w:rsidP="007424A2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  <w:t>Prénom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40A820A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722B6D68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Code Postal et Localité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07111C55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privé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36788B92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portable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498F3DB3" w14:textId="77777777"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professionnel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173ED7D1" w14:textId="77777777" w:rsidR="00014B07" w:rsidRPr="007424A2" w:rsidRDefault="00014B07" w:rsidP="007424A2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 email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60EA33F5" w14:textId="77777777" w:rsidR="003A2EDE" w:rsidRPr="007424A2" w:rsidRDefault="003A2EDE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8"/>
              <w:gridCol w:w="814"/>
              <w:gridCol w:w="318"/>
              <w:gridCol w:w="2412"/>
              <w:gridCol w:w="1206"/>
              <w:gridCol w:w="1620"/>
            </w:tblGrid>
            <w:tr w:rsidR="00F931FA" w:rsidRPr="00CE01BE" w14:paraId="42AECA9E" w14:textId="77777777" w:rsidTr="00F931FA">
              <w:tc>
                <w:tcPr>
                  <w:tcW w:w="830" w:type="dxa"/>
                  <w:gridSpan w:val="2"/>
                </w:tcPr>
                <w:p w14:paraId="13D81F57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6536FE35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Dates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09C31A8A" w14:textId="77777777" w:rsidR="00014B07" w:rsidRPr="00CE01BE" w:rsidRDefault="00014B07" w:rsidP="009C45BD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Type de 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F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ormation</w:t>
                  </w:r>
                  <w:r w:rsidR="00B72747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1CDDC719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Lieu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14:paraId="032BCEF2" w14:textId="77777777"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Prix</w:t>
                  </w:r>
                  <w:r w:rsidR="00B72747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F931FA" w:rsidRPr="00CE01BE" w14:paraId="45C4BEBF" w14:textId="77777777" w:rsidTr="008C2ABE">
              <w:trPr>
                <w:trHeight w:hRule="exact" w:val="57"/>
              </w:trPr>
              <w:tc>
                <w:tcPr>
                  <w:tcW w:w="830" w:type="dxa"/>
                  <w:gridSpan w:val="2"/>
                </w:tcPr>
                <w:p w14:paraId="469FEBCA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00256D7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36E43F59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6D5F151E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3BA1BAD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F931FA" w:rsidRPr="00CE01BE" w14:paraId="7130FF0F" w14:textId="77777777" w:rsidTr="00D212D7">
              <w:tc>
                <w:tcPr>
                  <w:tcW w:w="830" w:type="dxa"/>
                  <w:gridSpan w:val="2"/>
                  <w:vMerge w:val="restart"/>
                </w:tcPr>
                <w:p w14:paraId="27D68BD1" w14:textId="77777777" w:rsidR="00014B0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94CF7AD" wp14:editId="58C67E6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5715" r="11430" b="13335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15A3B" id="Rectangle 84" o:spid="_x0000_s1026" style="position:absolute;margin-left:12.35pt;margin-top:8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MJ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Dp5DCR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CBE9003" w14:textId="7CA0CB6B" w:rsidR="00014B07" w:rsidRPr="00CE01BE" w:rsidRDefault="00014B07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>2</w:t>
                  </w:r>
                  <w:r w:rsidR="002F008B">
                    <w:rPr>
                      <w:rFonts w:ascii="Arial Rounded MT Bold" w:hAnsi="Arial Rounded MT Bold"/>
                      <w:sz w:val="20"/>
                      <w:szCs w:val="20"/>
                    </w:rPr>
                    <w:t>1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sept.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5A7C10B" w14:textId="77777777" w:rsidR="00014B07" w:rsidRPr="00CE01BE" w:rsidRDefault="00B7274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1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6FA5A9DF" w14:textId="77777777" w:rsidR="00014B07" w:rsidRPr="00CE01BE" w:rsidRDefault="00F931FA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  <w:proofErr w:type="spellEnd"/>
                </w:p>
              </w:tc>
              <w:tc>
                <w:tcPr>
                  <w:tcW w:w="1620" w:type="dxa"/>
                  <w:vMerge w:val="restart"/>
                </w:tcPr>
                <w:p w14:paraId="4172B8E9" w14:textId="77777777" w:rsidR="00014B07" w:rsidRPr="00CE01BE" w:rsidRDefault="00014B07" w:rsidP="00D212D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692CA7DF" w14:textId="77777777" w:rsidR="00014B07" w:rsidRPr="003A2EDE" w:rsidRDefault="005830FA" w:rsidP="00D212D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6265855A" w14:textId="77777777" w:rsidTr="00F931FA">
              <w:tc>
                <w:tcPr>
                  <w:tcW w:w="830" w:type="dxa"/>
                  <w:gridSpan w:val="2"/>
                  <w:vMerge/>
                </w:tcPr>
                <w:p w14:paraId="7FB5D59C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DD0C8EA" w14:textId="1ADA0CC2" w:rsidR="00014B07" w:rsidRPr="00CE01BE" w:rsidRDefault="002F008B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12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oct.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DB8B3F7" w14:textId="77777777" w:rsidR="00014B07" w:rsidRPr="00CE01BE" w:rsidRDefault="0000211E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41DCE76B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2A6C1CC" w14:textId="77777777" w:rsidR="00014B07" w:rsidRPr="00CE01BE" w:rsidRDefault="00014B07" w:rsidP="00F931FA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D212D7" w:rsidRPr="00CE01BE" w14:paraId="19BAB146" w14:textId="77777777" w:rsidTr="00310297">
              <w:tc>
                <w:tcPr>
                  <w:tcW w:w="830" w:type="dxa"/>
                  <w:gridSpan w:val="2"/>
                  <w:vMerge w:val="restart"/>
                </w:tcPr>
                <w:p w14:paraId="6BB9AA28" w14:textId="77777777" w:rsidR="00D212D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1EB944D" wp14:editId="55A51CDF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970" r="11430" b="5080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5A0DC" id="Rectangle 94" o:spid="_x0000_s1026" style="position:absolute;margin-left:12.35pt;margin-top:8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oBbFkB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4CC19FEA" w14:textId="30302B81" w:rsidR="00D212D7" w:rsidRPr="00CE01BE" w:rsidRDefault="002F008B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22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sept.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B20B6B0" w14:textId="77777777" w:rsidR="00D212D7" w:rsidRPr="00CE01BE" w:rsidRDefault="0000211E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1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14:paraId="710D603E" w14:textId="77777777" w:rsidR="00D212D7" w:rsidRPr="00CE01BE" w:rsidRDefault="00D212D7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  <w:proofErr w:type="spellEnd"/>
                </w:p>
              </w:tc>
              <w:tc>
                <w:tcPr>
                  <w:tcW w:w="1620" w:type="dxa"/>
                  <w:vMerge w:val="restart"/>
                </w:tcPr>
                <w:p w14:paraId="2932105A" w14:textId="77777777" w:rsidR="00D212D7" w:rsidRPr="00CE01BE" w:rsidRDefault="00D212D7" w:rsidP="0031029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14:paraId="00AA20D8" w14:textId="77777777" w:rsidR="00D212D7" w:rsidRPr="003A2EDE" w:rsidRDefault="005830FA" w:rsidP="0031029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8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14:paraId="757D0976" w14:textId="77777777" w:rsidTr="00F931FA">
              <w:tc>
                <w:tcPr>
                  <w:tcW w:w="830" w:type="dxa"/>
                  <w:gridSpan w:val="2"/>
                  <w:vMerge/>
                </w:tcPr>
                <w:p w14:paraId="2A2F83C1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BDE405D" w14:textId="590E9CE4" w:rsidR="00014B07" w:rsidRPr="00CE01BE" w:rsidRDefault="002F008B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13</w:t>
                  </w:r>
                  <w:r w:rsidR="004146D8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oct.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18582FA7" w14:textId="77777777" w:rsidR="00014B07" w:rsidRPr="00CE01BE" w:rsidRDefault="00B72747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14:paraId="0A28DF48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5D0A76D1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6F29A7" w:rsidRPr="00787F39" w14:paraId="4181843D" w14:textId="77777777" w:rsidTr="00D212D7">
              <w:trPr>
                <w:trHeight w:val="465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58E0F664" w14:textId="77777777" w:rsidR="006F29A7" w:rsidRPr="004C19D3" w:rsidRDefault="00AC3A6A" w:rsidP="00D212D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A517B1E" wp14:editId="62ECFB26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7620" t="8890" r="11430" b="10160"/>
                            <wp:wrapNone/>
                            <wp:docPr id="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BF400" id="Rectangle 95" o:spid="_x0000_s1026" style="position:absolute;margin-left:12.35pt;margin-top:18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Kkmd54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4C19D3"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34" w:type="dxa"/>
                    <w:right w:w="34" w:type="dxa"/>
                  </w:tcMar>
                </w:tcPr>
                <w:p w14:paraId="4959445A" w14:textId="77777777" w:rsidR="006F29A7" w:rsidRPr="006F29A7" w:rsidRDefault="00AC3A6A" w:rsidP="006F29A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BC50F" wp14:editId="1973ABA4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11430" t="8890" r="7620" b="10160"/>
                            <wp:wrapNone/>
                            <wp:docPr id="1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10C85" id="Rectangle 96" o:spid="_x0000_s1026" style="position:absolute;margin-left:12.35pt;margin-top:18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N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i6vIz+B8SWmP7gFjh97dW/HNM2PXHaXJW0Q7dBJqqqqI+dmzC9HxdJVthw+2JnjYBZuo&#10;OjTYR0AigR2SIsezIvIQmKCfRTF7n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LJ2oY0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6F29A7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5556" w:type="dxa"/>
                  <w:gridSpan w:val="4"/>
                  <w:tcBorders>
                    <w:left w:val="single" w:sz="8" w:space="0" w:color="auto"/>
                  </w:tcBorders>
                  <w:vAlign w:val="center"/>
                </w:tcPr>
                <w:p w14:paraId="00A00B5D" w14:textId="77777777" w:rsidR="00B546FF" w:rsidRPr="00B546FF" w:rsidRDefault="00B546FF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6"/>
                      <w:szCs w:val="6"/>
                    </w:rPr>
                  </w:pPr>
                </w:p>
                <w:p w14:paraId="16E09A06" w14:textId="77777777" w:rsidR="006F29A7" w:rsidRPr="00787F39" w:rsidRDefault="006F29A7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pour </w:t>
                  </w:r>
                  <w:proofErr w:type="spellStart"/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Breuss</w:t>
                  </w:r>
                  <w:proofErr w:type="spellEnd"/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,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si possible avec têtière) 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lors de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cette(ces) formation(s)?</w:t>
                  </w:r>
                </w:p>
              </w:tc>
            </w:tr>
          </w:tbl>
          <w:p w14:paraId="20BAF603" w14:textId="77777777" w:rsidR="001A0B60" w:rsidRPr="007424A2" w:rsidRDefault="001A0B60" w:rsidP="007424A2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7424A2">
              <w:rPr>
                <w:rFonts w:ascii="Arial" w:hAnsi="Arial" w:cs="Arial"/>
                <w:sz w:val="16"/>
                <w:szCs w:val="16"/>
              </w:rPr>
              <w:t xml:space="preserve">Veuillez cocher </w:t>
            </w:r>
            <w:r w:rsidR="00B11474" w:rsidRPr="00B11474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B11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4A2">
              <w:rPr>
                <w:rFonts w:ascii="Arial" w:hAnsi="Arial" w:cs="Arial"/>
                <w:sz w:val="16"/>
                <w:szCs w:val="16"/>
              </w:rPr>
              <w:t>le/les module(s) choisi(s)!</w:t>
            </w:r>
          </w:p>
          <w:p w14:paraId="3F7C84CA" w14:textId="77777777" w:rsidR="00733C87" w:rsidRPr="00B11474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6FF1FF6" w14:textId="77777777" w:rsidR="00014B07" w:rsidRPr="007424A2" w:rsidRDefault="00014B07" w:rsidP="00B546FF">
            <w:pPr>
              <w:ind w:left="1418" w:right="108" w:hanging="12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Attestation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  <w:r w:rsidR="00B546FF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Une attestation </w:t>
            </w:r>
            <w:r w:rsidR="00B546FF">
              <w:rPr>
                <w:rFonts w:ascii="Arial" w:hAnsi="Arial" w:cs="Arial"/>
                <w:sz w:val="20"/>
                <w:szCs w:val="20"/>
              </w:rPr>
              <w:t>de 17 heures, agréée ASCA+RME</w:t>
            </w:r>
            <w:r w:rsidR="00B546FF">
              <w:rPr>
                <w:rFonts w:ascii="Arial" w:hAnsi="Arial" w:cs="Arial"/>
                <w:sz w:val="20"/>
                <w:szCs w:val="20"/>
              </w:rPr>
              <w:br/>
            </w:r>
            <w:r w:rsidRPr="007424A2">
              <w:rPr>
                <w:rFonts w:ascii="Arial" w:hAnsi="Arial" w:cs="Arial"/>
                <w:sz w:val="20"/>
                <w:szCs w:val="20"/>
              </w:rPr>
              <w:t>sera délivrée à la fin du séminaire</w:t>
            </w:r>
            <w:r w:rsidR="00B54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9ED65" w14:textId="77777777" w:rsidR="00014B07" w:rsidRPr="00B546FF" w:rsidRDefault="00014B07" w:rsidP="007424A2">
            <w:pPr>
              <w:ind w:left="120" w:right="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4950B0A" w14:textId="77777777" w:rsidR="00014B07" w:rsidRPr="007424A2" w:rsidRDefault="00014B07" w:rsidP="007424A2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Conditions générales</w:t>
            </w:r>
            <w:r w:rsidR="00B72747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:</w:t>
            </w:r>
            <w:r w:rsidRPr="007424A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En cas de désistement annoncé, par écrit ou par téléphone,</w:t>
            </w:r>
            <w:r w:rsidRPr="007424A2">
              <w:rPr>
                <w:rFonts w:ascii="Arial" w:hAnsi="Arial" w:cs="Arial"/>
                <w:sz w:val="18"/>
                <w:szCs w:val="20"/>
              </w:rPr>
              <w:br/>
            </w:r>
            <w:r w:rsidRPr="007424A2">
              <w:rPr>
                <w:rFonts w:ascii="Arial" w:hAnsi="Arial" w:cs="Arial"/>
                <w:sz w:val="18"/>
                <w:szCs w:val="20"/>
              </w:rPr>
              <w:tab/>
            </w:r>
            <w:r w:rsidRPr="007424A2">
              <w:rPr>
                <w:rFonts w:ascii="Arial" w:hAnsi="Arial" w:cs="Arial"/>
                <w:sz w:val="18"/>
                <w:szCs w:val="20"/>
                <w:u w:val="single"/>
              </w:rPr>
              <w:t>moins de 21 jours avant la date prévue</w:t>
            </w:r>
            <w:r w:rsidRPr="007424A2">
              <w:rPr>
                <w:rFonts w:ascii="Arial" w:hAnsi="Arial" w:cs="Arial"/>
                <w:sz w:val="18"/>
                <w:szCs w:val="20"/>
              </w:rPr>
              <w:t>, l'acompte reste acquis à l'organisateur</w:t>
            </w:r>
            <w:r w:rsidR="00B7274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!</w:t>
            </w:r>
          </w:p>
          <w:p w14:paraId="14D56630" w14:textId="77777777" w:rsidR="00733C87" w:rsidRPr="009C45BD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9BDF41C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au(x) séminaire(s) coché(s) ci-dessus</w:t>
            </w:r>
            <w:r w:rsidR="00B72747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14:paraId="674ACA9C" w14:textId="77777777" w:rsidR="00232C5D" w:rsidRDefault="00232C5D" w:rsidP="00232C5D">
            <w:pPr>
              <w:numPr>
                <w:ilvl w:val="0"/>
                <w:numId w:val="2"/>
              </w:num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un acompte de CHF 150.-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par type de formation 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 xml:space="preserve">(= CHF 300.- Dorn + </w:t>
            </w:r>
            <w:proofErr w:type="spellStart"/>
            <w:r>
              <w:rPr>
                <w:rFonts w:ascii="Arial" w:hAnsi="Arial" w:cs="Arial"/>
                <w:sz w:val="18"/>
                <w:szCs w:val="20"/>
                <w:highlight w:val="yellow"/>
              </w:rPr>
              <w:t>Breuss</w:t>
            </w:r>
            <w:proofErr w:type="spellEnd"/>
            <w:r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sur le compte bancaire suivant :</w:t>
            </w:r>
          </w:p>
          <w:p w14:paraId="3B4BA6D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604CCD6A" w14:textId="77777777"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</w:t>
            </w:r>
            <w:r w:rsidR="00A95C7A" w:rsidRPr="007424A2">
              <w:rPr>
                <w:rFonts w:ascii="Arial" w:hAnsi="Arial" w:cs="Arial"/>
                <w:sz w:val="20"/>
                <w:szCs w:val="20"/>
                <w:lang w:val="en-GB"/>
              </w:rPr>
              <w:t>, CCP 80-2-2</w:t>
            </w:r>
          </w:p>
          <w:p w14:paraId="7D713BA3" w14:textId="77777777" w:rsidR="009C45BD" w:rsidRPr="007424A2" w:rsidRDefault="009C45BD" w:rsidP="009C45BD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C09DE23" w14:textId="77777777" w:rsidR="009C45BD" w:rsidRPr="007424A2" w:rsidRDefault="009C45BD" w:rsidP="009C45BD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C45BD">
              <w:rPr>
                <w:rFonts w:ascii="Arial Rounded MT Bold" w:hAnsi="Arial Rounded MT Bold"/>
                <w:sz w:val="20"/>
                <w:szCs w:val="20"/>
              </w:rPr>
              <w:t>Le solde de la finance d</w:t>
            </w: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B66BD8">
              <w:rPr>
                <w:rFonts w:ascii="Arial Rounded MT Bold" w:hAnsi="Arial Rounded MT Bold"/>
                <w:sz w:val="20"/>
                <w:szCs w:val="20"/>
              </w:rPr>
              <w:t xml:space="preserve"> ces deux</w:t>
            </w:r>
            <w:r w:rsidRPr="009C45BD">
              <w:rPr>
                <w:rFonts w:ascii="Arial Rounded MT Bold" w:hAnsi="Arial Rounded MT Bold"/>
                <w:sz w:val="20"/>
                <w:szCs w:val="20"/>
              </w:rPr>
              <w:t xml:space="preserve"> cours 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sera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à régler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dans sa</w:t>
            </w:r>
            <w:r w:rsidR="00B66BD8"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totalité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en espèces,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le premier jour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de formation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!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BE3B8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747BDF2F" w14:textId="77777777" w:rsidR="00014B07" w:rsidRPr="007424A2" w:rsidRDefault="00014B07" w:rsidP="007424A2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Et je retourne ce bulletin d'inscription rempli</w:t>
            </w:r>
            <w:r w:rsidR="00B72747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</w:p>
          <w:p w14:paraId="4F2E0A01" w14:textId="77777777" w:rsidR="001A0B60" w:rsidRPr="007424A2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b/>
                <w:sz w:val="20"/>
                <w:szCs w:val="20"/>
              </w:rPr>
              <w:t>Par émail à l'adresse</w:t>
            </w:r>
            <w:r w:rsidR="00B727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2B2FD" w14:textId="77777777" w:rsidR="001A0B60" w:rsidRPr="007875C6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ou par la poste à l'adresse: Pascal Cavin,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Avenue Bois-de-la-Chapelle 89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>, CH - 1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213</w:t>
            </w:r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7875C6" w:rsidRPr="007875C6">
              <w:rPr>
                <w:rFonts w:ascii="Arial" w:hAnsi="Arial" w:cs="Arial"/>
                <w:spacing w:val="-8"/>
                <w:sz w:val="18"/>
                <w:szCs w:val="18"/>
              </w:rPr>
              <w:t>Onex</w:t>
            </w:r>
          </w:p>
          <w:p w14:paraId="7DD95997" w14:textId="77777777"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14:paraId="164EF337" w14:textId="77777777" w:rsidR="00014B07" w:rsidRPr="007424A2" w:rsidRDefault="00014B07" w:rsidP="007424A2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</w:rPr>
            </w:pPr>
            <w:r w:rsidRPr="007424A2">
              <w:rPr>
                <w:rFonts w:ascii="Arial Rounded MT Bold" w:hAnsi="Arial Rounded MT Bold"/>
                <w:sz w:val="22"/>
                <w:szCs w:val="20"/>
              </w:rPr>
              <w:t>Date de l'inscription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  <w:t>Signature</w:t>
            </w:r>
            <w:r w:rsidR="00B72747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  <w:tc>
          <w:tcPr>
            <w:tcW w:w="794" w:type="dxa"/>
            <w:shd w:val="clear" w:color="auto" w:fill="auto"/>
          </w:tcPr>
          <w:p w14:paraId="6DD5341C" w14:textId="77777777" w:rsidR="00014B07" w:rsidRPr="007424A2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273CF9A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Responsable du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 xml:space="preserve"> </w:t>
            </w:r>
            <w:r w:rsidRPr="007424A2">
              <w:rPr>
                <w:rFonts w:ascii="Arial" w:hAnsi="Arial" w:cs="Arial"/>
                <w:color w:val="auto"/>
              </w:rPr>
              <w:t>Pascal Cavin, Tél. 079 243 17 47</w:t>
            </w:r>
          </w:p>
          <w:p w14:paraId="69434414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54979220" w14:textId="77777777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Lieu d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u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séminaire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</w:rPr>
              <w:t xml:space="preserve"> </w:t>
            </w:r>
            <w:r w:rsidR="00B72747" w:rsidRPr="007424A2">
              <w:rPr>
                <w:rFonts w:ascii="Arial" w:hAnsi="Arial" w:cs="Arial"/>
                <w:color w:val="auto"/>
              </w:rPr>
              <w:t xml:space="preserve">Rte de </w:t>
            </w:r>
            <w:proofErr w:type="spellStart"/>
            <w:r w:rsidR="00B72747" w:rsidRPr="007424A2">
              <w:rPr>
                <w:rFonts w:ascii="Arial" w:hAnsi="Arial" w:cs="Arial"/>
                <w:color w:val="auto"/>
              </w:rPr>
              <w:t>Vuarmarens</w:t>
            </w:r>
            <w:proofErr w:type="spellEnd"/>
            <w:r w:rsidR="00B72747" w:rsidRPr="007424A2">
              <w:rPr>
                <w:rFonts w:ascii="Arial" w:hAnsi="Arial" w:cs="Arial"/>
                <w:color w:val="auto"/>
              </w:rPr>
              <w:t xml:space="preserve"> 56, 1670 </w:t>
            </w:r>
            <w:proofErr w:type="spellStart"/>
            <w:r w:rsidR="00B72747" w:rsidRPr="007424A2">
              <w:rPr>
                <w:rFonts w:ascii="Arial" w:hAnsi="Arial" w:cs="Arial"/>
                <w:color w:val="auto"/>
              </w:rPr>
              <w:t>Esmonts</w:t>
            </w:r>
            <w:proofErr w:type="spellEnd"/>
          </w:p>
          <w:p w14:paraId="55CDADD1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4E91FCBF" w14:textId="77777777" w:rsidR="00014B07" w:rsidRPr="007424A2" w:rsidRDefault="00B7274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pacing w:val="-4"/>
              </w:rPr>
            </w:pP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Horaires</w:t>
            </w:r>
            <w:r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: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</w:rPr>
              <w:t xml:space="preserve">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1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09:30 - 18:30 h,</w:t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2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</w:t>
            </w:r>
            <w:r>
              <w:rPr>
                <w:rFonts w:ascii="Arial Rounded MT Bold" w:hAnsi="Arial Rounded MT Bold" w:cs="Arial"/>
                <w:color w:val="auto"/>
                <w:spacing w:val="-6"/>
              </w:rPr>
              <w:t>7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:30 h</w:t>
            </w:r>
          </w:p>
          <w:p w14:paraId="519A12B6" w14:textId="77777777" w:rsidR="00733C87" w:rsidRPr="007424A2" w:rsidRDefault="00733C8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ECCBC77" w14:textId="77777777" w:rsidR="007424A2" w:rsidRPr="007424A2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</w:t>
            </w:r>
            <w:r w:rsidR="00B72747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</w:t>
            </w:r>
            <w:r w:rsidR="00310297">
              <w:rPr>
                <w:rFonts w:ascii="Arial" w:hAnsi="Arial" w:cs="Arial"/>
                <w:color w:val="auto"/>
                <w:sz w:val="22"/>
                <w:szCs w:val="22"/>
              </w:rPr>
              <w:t xml:space="preserve"> max.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2F66EDBC" w14:textId="77777777" w:rsidR="00B72747" w:rsidRPr="007424A2" w:rsidRDefault="00B72747" w:rsidP="00B727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1ABB0A3C" w14:textId="77777777" w:rsidR="007424A2" w:rsidRPr="00132C36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</w:p>
          <w:p w14:paraId="14845779" w14:textId="77777777" w:rsidR="00733C87" w:rsidRPr="007424A2" w:rsidRDefault="007424A2" w:rsidP="00635A7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Support de cours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="00733C87"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="00733C87"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Le livre Dorn/</w:t>
            </w:r>
            <w:proofErr w:type="spellStart"/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Breuss</w:t>
            </w:r>
            <w:proofErr w:type="spellEnd"/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sera distribué à chaque participant. Son coût de 25.– n’est pas compris dans la finance d’inscription, et sera à régler le premier jour de formation.</w:t>
            </w:r>
          </w:p>
          <w:p w14:paraId="341C6EDC" w14:textId="77777777"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41D5C6B6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Que prendre avec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: </w:t>
            </w:r>
          </w:p>
          <w:p w14:paraId="4135175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Vêtements confortables, chaussettes chaudes ou pantoufles d'intérieur (vous êtes priés d'enlever vos chaussures avant d'entrer dans la salle).</w:t>
            </w:r>
          </w:p>
          <w:p w14:paraId="2CCC9183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pacing w:val="-6"/>
                <w:sz w:val="23"/>
                <w:szCs w:val="23"/>
              </w:rPr>
              <w:t>Pour les dames porter un soutien-gorge avec fermeture dorsale fine.</w:t>
            </w:r>
          </w:p>
          <w:p w14:paraId="3EF71792" w14:textId="142B77D9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Deux grands linges</w:t>
            </w:r>
            <w:r w:rsidR="0007547E">
              <w:rPr>
                <w:rFonts w:ascii="Arial" w:hAnsi="Arial" w:cs="Arial"/>
                <w:color w:val="auto"/>
                <w:sz w:val="23"/>
                <w:szCs w:val="23"/>
              </w:rPr>
              <w:t xml:space="preserve"> et</w:t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 xml:space="preserve"> un petit linge.</w:t>
            </w:r>
          </w:p>
          <w:p w14:paraId="285012BC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Une grande bouteille d'eau.</w:t>
            </w:r>
          </w:p>
          <w:p w14:paraId="22EB6FD8" w14:textId="77777777" w:rsidR="007424A2" w:rsidRPr="00D02B65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 quoi prendre des notes.</w:t>
            </w:r>
          </w:p>
          <w:p w14:paraId="3D2E7820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3AC3487B" w14:textId="3A19152D" w:rsidR="00014B07" w:rsidRPr="00D02B65" w:rsidRDefault="00014B07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Attention</w:t>
            </w:r>
            <w:r w:rsidR="00B72747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:</w:t>
            </w:r>
            <w:r w:rsidRPr="00D02B65">
              <w:rPr>
                <w:rFonts w:ascii="Arial" w:hAnsi="Arial" w:cs="Arial"/>
                <w:sz w:val="23"/>
                <w:szCs w:val="23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Evite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z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 les textiles clairs </w:t>
            </w:r>
            <w:r w:rsidR="00CA3E56">
              <w:rPr>
                <w:rFonts w:ascii="Arial" w:hAnsi="Arial" w:cs="Arial"/>
                <w:sz w:val="22"/>
                <w:szCs w:val="22"/>
              </w:rPr>
              <w:t xml:space="preserve">ou fragiles 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en raison d'utilisation 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d'huile de millepertuis, et coupez vos ongles.</w:t>
            </w:r>
          </w:p>
          <w:p w14:paraId="70C05CE4" w14:textId="631C319B" w:rsidR="00D02B65" w:rsidRPr="000873A5" w:rsidRDefault="00D02B65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B65">
              <w:rPr>
                <w:rFonts w:ascii="Arial" w:hAnsi="Arial" w:cs="Arial"/>
              </w:rPr>
              <w:tab/>
            </w:r>
            <w:r w:rsidR="000873A5" w:rsidRPr="000873A5">
              <w:rPr>
                <w:rFonts w:ascii="Arial" w:hAnsi="Arial" w:cs="Arial"/>
                <w:b/>
                <w:bCs/>
                <w:sz w:val="22"/>
                <w:szCs w:val="22"/>
              </w:rPr>
              <w:t>Prévoy</w:t>
            </w:r>
            <w:r w:rsidR="000873A5">
              <w:rPr>
                <w:rFonts w:ascii="Arial" w:hAnsi="Arial" w:cs="Arial"/>
                <w:b/>
                <w:bCs/>
                <w:sz w:val="22"/>
                <w:szCs w:val="22"/>
              </w:rPr>
              <w:t>iez déjà dans votre agenda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pouvoir effectuer 10-12 </w:t>
            </w:r>
            <w:r w:rsidR="000873A5"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>échanges</w:t>
            </w:r>
            <w:r w:rsidR="000873A5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  <w:r w:rsidRPr="00087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pratiques entre les deux sessions.</w:t>
            </w:r>
          </w:p>
          <w:p w14:paraId="1EB8783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5E974BC" w14:textId="77777777"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Itinéraire</w:t>
            </w:r>
            <w:r w:rsidR="00B72747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</w:p>
          <w:p w14:paraId="08300919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</w:rPr>
            </w:pPr>
            <w:r w:rsidRPr="007424A2"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  <w:specVanish w:val="0"/>
              </w:rPr>
              <w:t>Depuis Genève, Lausanne</w:t>
            </w:r>
          </w:p>
          <w:p w14:paraId="35D9AB6C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Autoroute: sortie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LAUSANNE VENNES</w:t>
            </w:r>
          </w:p>
          <w:p w14:paraId="7A920F92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la route de Berne jusqu’à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MOUDON</w:t>
            </w:r>
          </w:p>
          <w:p w14:paraId="506C3CD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Sortir à la 1ère sortie de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Moudon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prendre à droite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ORON-ROMONT</w:t>
            </w:r>
          </w:p>
          <w:p w14:paraId="6367C89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Suivre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jusqu’à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Esmonts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(vous passerez par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Montet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Vuarmarens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Ursy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)</w:t>
            </w:r>
          </w:p>
          <w:p w14:paraId="1F88498A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URSY, rouler jusqu’au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STOP</w:t>
            </w:r>
          </w:p>
          <w:p w14:paraId="4A79FB70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à gauche,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</w:p>
          <w:p w14:paraId="44AFDC64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Esmonts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suivre le panneau indicateur blanc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AU VILLAGE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à gauche</w:t>
            </w:r>
          </w:p>
          <w:p w14:paraId="29A6C6F7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>Aller tout droit jusqu'à l'intersection au centre du village, puis tenir votre droite</w:t>
            </w:r>
          </w:p>
          <w:p w14:paraId="7E2BB503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Le Centre se trouve sur votre droite, après la maison avec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AFFUTTAGE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sur la façade</w:t>
            </w:r>
          </w:p>
          <w:p w14:paraId="6DCC38A3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  <w:r w:rsidRPr="007424A2"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  <w:specVanish w:val="0"/>
              </w:rPr>
              <w:t>Depuis Berne, Fribourg</w:t>
            </w:r>
          </w:p>
          <w:p w14:paraId="4EA5AB7E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Autoroute: sortie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VAULRUZ</w:t>
            </w:r>
          </w:p>
          <w:p w14:paraId="44B0D85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</w:p>
          <w:p w14:paraId="4F694E96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Romont, suivre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CASERNE-SIVIRIEZ-RUE</w:t>
            </w:r>
          </w:p>
          <w:p w14:paraId="15F8B26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Esmonts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suivre le panneau indicateur blanc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AU VILLAGE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à droite</w:t>
            </w:r>
          </w:p>
          <w:p w14:paraId="00E1C296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>Aller tout droit jusqu'à l'intersection au centre du village, puis tenir votre droite</w:t>
            </w:r>
          </w:p>
          <w:p w14:paraId="6FF2B6CD" w14:textId="77777777"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Le Centre se trouve sur votre droite, après la maison avec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AFFUTTAGE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sur la façade</w:t>
            </w:r>
          </w:p>
        </w:tc>
      </w:tr>
    </w:tbl>
    <w:p w14:paraId="55DA787B" w14:textId="77777777" w:rsidR="000456FC" w:rsidRDefault="000456FC" w:rsidP="00132C36">
      <w:pPr>
        <w:rPr>
          <w:sz w:val="8"/>
          <w:szCs w:val="8"/>
        </w:rPr>
      </w:pPr>
    </w:p>
    <w:sectPr w:rsidR="000456FC" w:rsidSect="00924A6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0211E"/>
    <w:rsid w:val="00014B07"/>
    <w:rsid w:val="00020702"/>
    <w:rsid w:val="00032A34"/>
    <w:rsid w:val="000456FC"/>
    <w:rsid w:val="0007547E"/>
    <w:rsid w:val="000873A5"/>
    <w:rsid w:val="000A33E3"/>
    <w:rsid w:val="000B6B46"/>
    <w:rsid w:val="000C6700"/>
    <w:rsid w:val="000E0452"/>
    <w:rsid w:val="00103805"/>
    <w:rsid w:val="00126167"/>
    <w:rsid w:val="00132C36"/>
    <w:rsid w:val="00135FFC"/>
    <w:rsid w:val="00154F4A"/>
    <w:rsid w:val="00182891"/>
    <w:rsid w:val="001A0B60"/>
    <w:rsid w:val="001E6128"/>
    <w:rsid w:val="00210D4C"/>
    <w:rsid w:val="002220D6"/>
    <w:rsid w:val="00232C5D"/>
    <w:rsid w:val="00237C88"/>
    <w:rsid w:val="0026527A"/>
    <w:rsid w:val="002E3BF3"/>
    <w:rsid w:val="002F008B"/>
    <w:rsid w:val="00310297"/>
    <w:rsid w:val="00385197"/>
    <w:rsid w:val="003917F6"/>
    <w:rsid w:val="003A2EDE"/>
    <w:rsid w:val="003C5349"/>
    <w:rsid w:val="003D6869"/>
    <w:rsid w:val="003F29C7"/>
    <w:rsid w:val="004146D8"/>
    <w:rsid w:val="00420C97"/>
    <w:rsid w:val="0047460F"/>
    <w:rsid w:val="004A4617"/>
    <w:rsid w:val="00504984"/>
    <w:rsid w:val="00561ADB"/>
    <w:rsid w:val="0058262A"/>
    <w:rsid w:val="005830FA"/>
    <w:rsid w:val="005D2F29"/>
    <w:rsid w:val="005D6FA4"/>
    <w:rsid w:val="005E2ACA"/>
    <w:rsid w:val="005F57B2"/>
    <w:rsid w:val="00635A72"/>
    <w:rsid w:val="00672D52"/>
    <w:rsid w:val="006F29A7"/>
    <w:rsid w:val="00733C87"/>
    <w:rsid w:val="00734724"/>
    <w:rsid w:val="007424A2"/>
    <w:rsid w:val="00766D76"/>
    <w:rsid w:val="007875C6"/>
    <w:rsid w:val="00787F39"/>
    <w:rsid w:val="007A0987"/>
    <w:rsid w:val="007F2D45"/>
    <w:rsid w:val="008057B2"/>
    <w:rsid w:val="0082174B"/>
    <w:rsid w:val="00825241"/>
    <w:rsid w:val="00842085"/>
    <w:rsid w:val="00865134"/>
    <w:rsid w:val="00866096"/>
    <w:rsid w:val="00871612"/>
    <w:rsid w:val="008835D3"/>
    <w:rsid w:val="008B45F4"/>
    <w:rsid w:val="008C2ABE"/>
    <w:rsid w:val="008D77E7"/>
    <w:rsid w:val="00924A62"/>
    <w:rsid w:val="009C45BD"/>
    <w:rsid w:val="009D7957"/>
    <w:rsid w:val="009F20D6"/>
    <w:rsid w:val="009F4DB9"/>
    <w:rsid w:val="00A40156"/>
    <w:rsid w:val="00A70328"/>
    <w:rsid w:val="00A8204F"/>
    <w:rsid w:val="00A90ED2"/>
    <w:rsid w:val="00A95C7A"/>
    <w:rsid w:val="00AC3A6A"/>
    <w:rsid w:val="00AC6797"/>
    <w:rsid w:val="00B11474"/>
    <w:rsid w:val="00B33968"/>
    <w:rsid w:val="00B546FF"/>
    <w:rsid w:val="00B66BD8"/>
    <w:rsid w:val="00B72747"/>
    <w:rsid w:val="00BB2EA4"/>
    <w:rsid w:val="00C0101A"/>
    <w:rsid w:val="00C24C3D"/>
    <w:rsid w:val="00C40033"/>
    <w:rsid w:val="00C74D91"/>
    <w:rsid w:val="00C91DB4"/>
    <w:rsid w:val="00CA3E56"/>
    <w:rsid w:val="00CE01BE"/>
    <w:rsid w:val="00CF0322"/>
    <w:rsid w:val="00D02B65"/>
    <w:rsid w:val="00D14487"/>
    <w:rsid w:val="00D212D7"/>
    <w:rsid w:val="00DB0AFC"/>
    <w:rsid w:val="00DB67DD"/>
    <w:rsid w:val="00E861A3"/>
    <w:rsid w:val="00E862BC"/>
    <w:rsid w:val="00E872BB"/>
    <w:rsid w:val="00EC4837"/>
    <w:rsid w:val="00F07784"/>
    <w:rsid w:val="00F70C1D"/>
    <w:rsid w:val="00F73659"/>
    <w:rsid w:val="00F931FA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875501"/>
  <w15:docId w15:val="{4177A26F-87BA-4E64-81F3-273E5FF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Dorn Breuss à Esmonts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Dorn Breuss à Esmonts</dc:title>
  <dc:creator>Pascal Cavin</dc:creator>
  <cp:lastModifiedBy>Pascal Cavin</cp:lastModifiedBy>
  <cp:revision>17</cp:revision>
  <cp:lastPrinted>2018-01-18T23:57:00Z</cp:lastPrinted>
  <dcterms:created xsi:type="dcterms:W3CDTF">2018-01-18T22:26:00Z</dcterms:created>
  <dcterms:modified xsi:type="dcterms:W3CDTF">2021-04-28T07:14:00Z</dcterms:modified>
</cp:coreProperties>
</file>