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842" w:type="dxa"/>
        <w:tblLayout w:type="fixed"/>
        <w:tblLook w:val="00A0" w:firstRow="1" w:lastRow="0" w:firstColumn="1" w:lastColumn="0" w:noHBand="0" w:noVBand="0"/>
      </w:tblPr>
      <w:tblGrid>
        <w:gridCol w:w="7524"/>
        <w:gridCol w:w="794"/>
        <w:gridCol w:w="7524"/>
      </w:tblGrid>
      <w:tr w:rsidR="00014B07" w:rsidRPr="00236D21" w14:paraId="4D5BCD29" w14:textId="77777777" w:rsidTr="007424A2">
        <w:trPr>
          <w:trHeight w:val="10722"/>
        </w:trPr>
        <w:tc>
          <w:tcPr>
            <w:tcW w:w="7524" w:type="dxa"/>
          </w:tcPr>
          <w:p w14:paraId="76E55521" w14:textId="2A91EBFB" w:rsidR="00014B07" w:rsidRPr="00236D21" w:rsidRDefault="00014B07" w:rsidP="000965FE">
            <w:pPr>
              <w:keepNext/>
              <w:spacing w:line="440" w:lineRule="exact"/>
              <w:ind w:left="119" w:right="108"/>
              <w:jc w:val="center"/>
              <w:outlineLvl w:val="1"/>
              <w:rPr>
                <w:rFonts w:ascii="Arial Rounded MT Bold" w:hAnsi="Arial Rounded MT Bold"/>
                <w:color w:val="002060"/>
                <w:spacing w:val="-4"/>
                <w:sz w:val="28"/>
                <w:szCs w:val="20"/>
                <w:u w:val="single"/>
              </w:rPr>
            </w:pPr>
            <w:r w:rsidRPr="00236D21">
              <w:rPr>
                <w:rFonts w:ascii="Arial Rounded MT Bold" w:hAnsi="Arial Rounded MT Bold"/>
                <w:color w:val="002060"/>
                <w:spacing w:val="-4"/>
                <w:sz w:val="28"/>
                <w:szCs w:val="20"/>
                <w:u w:val="single"/>
              </w:rPr>
              <w:t xml:space="preserve">Formation thérapeutique DORN </w:t>
            </w:r>
            <w:r w:rsidR="00E24D26">
              <w:rPr>
                <w:rFonts w:ascii="Arial Rounded MT Bold" w:hAnsi="Arial Rounded MT Bold"/>
                <w:color w:val="002060"/>
                <w:spacing w:val="-4"/>
                <w:sz w:val="28"/>
                <w:szCs w:val="20"/>
                <w:u w:val="single"/>
              </w:rPr>
              <w:t>ou</w:t>
            </w:r>
            <w:r w:rsidRPr="00236D21">
              <w:rPr>
                <w:rFonts w:ascii="Arial Rounded MT Bold" w:hAnsi="Arial Rounded MT Bold"/>
                <w:color w:val="002060"/>
                <w:spacing w:val="-4"/>
                <w:sz w:val="28"/>
                <w:szCs w:val="20"/>
                <w:u w:val="single"/>
              </w:rPr>
              <w:t xml:space="preserve"> BREUSS</w:t>
            </w:r>
          </w:p>
          <w:p w14:paraId="56FFC2EE" w14:textId="3AF50B34" w:rsidR="000A33E3" w:rsidRPr="00236D21" w:rsidRDefault="00766D76" w:rsidP="000965FE">
            <w:pPr>
              <w:keepNext/>
              <w:spacing w:line="440" w:lineRule="exact"/>
              <w:ind w:left="119" w:right="108"/>
              <w:jc w:val="center"/>
              <w:outlineLvl w:val="1"/>
              <w:rPr>
                <w:rFonts w:ascii="Arial Rounded MT Bold" w:hAnsi="Arial Rounded MT Bold"/>
                <w:b/>
                <w:color w:val="002060"/>
                <w:spacing w:val="-4"/>
                <w:sz w:val="28"/>
                <w:szCs w:val="20"/>
                <w:u w:val="single"/>
              </w:rPr>
            </w:pPr>
            <w:r w:rsidRPr="00236D21">
              <w:rPr>
                <w:rFonts w:ascii="Arial Rounded MT Bold" w:hAnsi="Arial Rounded MT Bold"/>
                <w:b/>
                <w:color w:val="002060"/>
                <w:spacing w:val="-4"/>
                <w:sz w:val="28"/>
                <w:szCs w:val="20"/>
                <w:u w:val="single"/>
              </w:rPr>
              <w:t xml:space="preserve">Session </w:t>
            </w:r>
            <w:r w:rsidR="001E2A45">
              <w:rPr>
                <w:rFonts w:ascii="Arial Rounded MT Bold" w:hAnsi="Arial Rounded MT Bold"/>
                <w:b/>
                <w:color w:val="002060"/>
                <w:spacing w:val="-4"/>
                <w:sz w:val="28"/>
                <w:szCs w:val="20"/>
                <w:u w:val="single"/>
              </w:rPr>
              <w:t>printemps</w:t>
            </w:r>
            <w:r w:rsidR="00B72747" w:rsidRPr="00236D21">
              <w:rPr>
                <w:rFonts w:ascii="Arial Rounded MT Bold" w:hAnsi="Arial Rounded MT Bold"/>
                <w:b/>
                <w:color w:val="002060"/>
                <w:spacing w:val="-4"/>
                <w:sz w:val="28"/>
                <w:szCs w:val="20"/>
                <w:u w:val="single"/>
              </w:rPr>
              <w:t xml:space="preserve"> </w:t>
            </w:r>
            <w:r w:rsidR="002C59D8" w:rsidRPr="00236D21">
              <w:rPr>
                <w:rFonts w:ascii="Arial Rounded MT Bold" w:hAnsi="Arial Rounded MT Bold"/>
                <w:b/>
                <w:color w:val="002060"/>
                <w:spacing w:val="-4"/>
                <w:sz w:val="28"/>
                <w:szCs w:val="20"/>
                <w:u w:val="single"/>
              </w:rPr>
              <w:t>202</w:t>
            </w:r>
            <w:r w:rsidR="002D5713">
              <w:rPr>
                <w:rFonts w:ascii="Arial Rounded MT Bold" w:hAnsi="Arial Rounded MT Bold"/>
                <w:b/>
                <w:color w:val="002060"/>
                <w:spacing w:val="-4"/>
                <w:sz w:val="28"/>
                <w:szCs w:val="20"/>
                <w:u w:val="single"/>
              </w:rPr>
              <w:t>6</w:t>
            </w:r>
            <w:r w:rsidR="002C59D8" w:rsidRPr="00236D21">
              <w:rPr>
                <w:rFonts w:ascii="Arial Rounded MT Bold" w:hAnsi="Arial Rounded MT Bold"/>
                <w:b/>
                <w:color w:val="002060"/>
                <w:spacing w:val="-4"/>
                <w:sz w:val="28"/>
                <w:szCs w:val="20"/>
                <w:u w:val="single"/>
              </w:rPr>
              <w:t xml:space="preserve"> à</w:t>
            </w:r>
            <w:r w:rsidRPr="00236D21">
              <w:rPr>
                <w:rFonts w:ascii="Arial Rounded MT Bold" w:hAnsi="Arial Rounded MT Bold"/>
                <w:b/>
                <w:color w:val="002060"/>
                <w:spacing w:val="-4"/>
                <w:sz w:val="28"/>
                <w:szCs w:val="20"/>
                <w:u w:val="single"/>
              </w:rPr>
              <w:t xml:space="preserve"> </w:t>
            </w:r>
            <w:r w:rsidR="00DF40ED" w:rsidRPr="00236D21">
              <w:rPr>
                <w:rFonts w:ascii="Arial Rounded MT Bold" w:hAnsi="Arial Rounded MT Bold"/>
                <w:b/>
                <w:color w:val="002060"/>
                <w:spacing w:val="-4"/>
                <w:sz w:val="28"/>
                <w:szCs w:val="20"/>
                <w:u w:val="single"/>
              </w:rPr>
              <w:t>Boulens</w:t>
            </w:r>
          </w:p>
          <w:p w14:paraId="2CE60CB0" w14:textId="77777777" w:rsidR="00014B07" w:rsidRPr="00236D21" w:rsidRDefault="00014B07" w:rsidP="000965FE">
            <w:pPr>
              <w:keepNext/>
              <w:spacing w:line="440" w:lineRule="exact"/>
              <w:ind w:left="119" w:right="108"/>
              <w:jc w:val="center"/>
              <w:outlineLvl w:val="1"/>
              <w:rPr>
                <w:rFonts w:ascii="Arial Rounded MT Bold" w:hAnsi="Arial Rounded MT Bold"/>
                <w:color w:val="002060"/>
                <w:spacing w:val="-4"/>
                <w:sz w:val="28"/>
                <w:szCs w:val="20"/>
                <w:u w:val="single"/>
              </w:rPr>
            </w:pPr>
            <w:r w:rsidRPr="00236D21">
              <w:rPr>
                <w:rFonts w:ascii="Arial Rounded MT Bold" w:hAnsi="Arial Rounded MT Bold"/>
                <w:color w:val="002060"/>
                <w:spacing w:val="-4"/>
                <w:sz w:val="28"/>
                <w:szCs w:val="20"/>
                <w:u w:val="single"/>
              </w:rPr>
              <w:t>Bulletin d'inscription</w:t>
            </w:r>
          </w:p>
          <w:p w14:paraId="108188D1" w14:textId="77777777" w:rsidR="00014B07" w:rsidRDefault="00014B07" w:rsidP="007424A2">
            <w:pPr>
              <w:ind w:left="120" w:right="108"/>
              <w:jc w:val="both"/>
              <w:rPr>
                <w:rFonts w:ascii="Arial Rounded MT Bold" w:hAnsi="Arial Rounded MT Bold"/>
                <w:color w:val="002060"/>
                <w:sz w:val="18"/>
                <w:szCs w:val="18"/>
              </w:rPr>
            </w:pPr>
          </w:p>
          <w:p w14:paraId="546A7B56" w14:textId="77777777" w:rsidR="00014B07" w:rsidRPr="00236D21" w:rsidRDefault="00014B07" w:rsidP="000965FE">
            <w:pPr>
              <w:tabs>
                <w:tab w:val="right" w:leader="underscore" w:pos="3360"/>
                <w:tab w:val="left" w:pos="3600"/>
                <w:tab w:val="left" w:leader="underscore" w:pos="7303"/>
              </w:tabs>
              <w:spacing w:line="380" w:lineRule="exact"/>
              <w:ind w:left="119" w:right="108"/>
              <w:jc w:val="both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>Nom</w:t>
            </w:r>
            <w:r w:rsidR="00B72747"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</w:t>
            </w: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: </w:t>
            </w: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ab/>
            </w: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ab/>
              <w:t>Prénom</w:t>
            </w:r>
            <w:r w:rsidR="00B72747"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</w:t>
            </w: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: </w:t>
            </w: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ab/>
            </w:r>
          </w:p>
          <w:p w14:paraId="140A820A" w14:textId="77777777" w:rsidR="00014B07" w:rsidRPr="00236D21" w:rsidRDefault="00014B07" w:rsidP="000965FE">
            <w:pPr>
              <w:tabs>
                <w:tab w:val="left" w:leader="underscore" w:pos="7303"/>
              </w:tabs>
              <w:spacing w:line="380" w:lineRule="exact"/>
              <w:ind w:left="119" w:right="108"/>
              <w:jc w:val="both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>Adresse</w:t>
            </w:r>
            <w:r w:rsidR="00B72747"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</w:t>
            </w: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: </w:t>
            </w: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ab/>
            </w:r>
          </w:p>
          <w:p w14:paraId="722B6D68" w14:textId="77777777" w:rsidR="00014B07" w:rsidRPr="00236D21" w:rsidRDefault="00014B07" w:rsidP="000965FE">
            <w:pPr>
              <w:tabs>
                <w:tab w:val="left" w:leader="underscore" w:pos="7303"/>
              </w:tabs>
              <w:spacing w:line="380" w:lineRule="exact"/>
              <w:ind w:left="119" w:right="108"/>
              <w:jc w:val="both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>Code Postal et Localité</w:t>
            </w:r>
            <w:r w:rsidR="00B72747"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</w:t>
            </w: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: </w:t>
            </w: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ab/>
            </w:r>
          </w:p>
          <w:p w14:paraId="07111C55" w14:textId="77777777" w:rsidR="00014B07" w:rsidRPr="00236D21" w:rsidRDefault="00014B07" w:rsidP="000965FE">
            <w:pPr>
              <w:tabs>
                <w:tab w:val="left" w:leader="underscore" w:pos="7303"/>
              </w:tabs>
              <w:spacing w:line="380" w:lineRule="exact"/>
              <w:ind w:left="119" w:right="108"/>
              <w:jc w:val="both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>Téléphone privé</w:t>
            </w:r>
            <w:r w:rsidR="00B72747"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</w:t>
            </w: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: </w:t>
            </w: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ab/>
            </w:r>
          </w:p>
          <w:p w14:paraId="36788B92" w14:textId="77777777" w:rsidR="00014B07" w:rsidRPr="00236D21" w:rsidRDefault="00014B07" w:rsidP="000965FE">
            <w:pPr>
              <w:tabs>
                <w:tab w:val="left" w:leader="underscore" w:pos="7303"/>
              </w:tabs>
              <w:spacing w:line="380" w:lineRule="exact"/>
              <w:ind w:left="119" w:right="108"/>
              <w:jc w:val="both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>Téléphone portable</w:t>
            </w:r>
            <w:r w:rsidR="00B72747"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</w:t>
            </w: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: </w:t>
            </w: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ab/>
            </w:r>
          </w:p>
          <w:p w14:paraId="173ED7D1" w14:textId="77777777" w:rsidR="00014B07" w:rsidRPr="00236D21" w:rsidRDefault="00014B07" w:rsidP="000965FE">
            <w:pPr>
              <w:tabs>
                <w:tab w:val="left" w:leader="underscore" w:pos="7303"/>
              </w:tabs>
              <w:spacing w:line="380" w:lineRule="exact"/>
              <w:ind w:left="119" w:right="108"/>
              <w:jc w:val="both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>Adresse email</w:t>
            </w:r>
            <w:r w:rsidR="00B72747"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</w:t>
            </w: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: </w:t>
            </w: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ab/>
            </w:r>
          </w:p>
          <w:p w14:paraId="60EA33F5" w14:textId="77777777" w:rsidR="003A2EDE" w:rsidRPr="00C842C1" w:rsidRDefault="003A2EDE" w:rsidP="008C7CBA">
            <w:pPr>
              <w:ind w:left="119" w:right="108"/>
              <w:jc w:val="both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</w:p>
          <w:p w14:paraId="29110BAE" w14:textId="332B238C" w:rsidR="001E2A45" w:rsidRPr="008C7CBA" w:rsidRDefault="00E24D26" w:rsidP="00E24D26">
            <w:pPr>
              <w:tabs>
                <w:tab w:val="left" w:pos="459"/>
              </w:tabs>
              <w:spacing w:line="320" w:lineRule="exact"/>
              <w:ind w:left="119" w:right="108"/>
              <w:jc w:val="both"/>
              <w:rPr>
                <w:rFonts w:ascii="Arial Rounded MT Bold" w:hAnsi="Arial Rounded MT Bold" w:cs="Arial"/>
                <w:b/>
                <w:bCs/>
                <w:color w:val="002060"/>
                <w:sz w:val="20"/>
                <w:szCs w:val="20"/>
              </w:rPr>
            </w:pPr>
            <w:r w:rsidRPr="000965FE">
              <w:rPr>
                <w:rFonts w:ascii="Arial Rounded MT Bold" w:hAnsi="Arial Rounded MT Bold"/>
                <w:b/>
                <w:iCs/>
                <w:noProof/>
                <w:color w:val="00206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ED65B0" wp14:editId="1F4E4455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67945</wp:posOffset>
                      </wp:positionV>
                      <wp:extent cx="114300" cy="114300"/>
                      <wp:effectExtent l="0" t="0" r="19050" b="19050"/>
                      <wp:wrapNone/>
                      <wp:docPr id="228495897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67300" id="Rectangle 95" o:spid="_x0000_s1026" style="position:absolute;margin-left:9.9pt;margin-top:5.3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EyMSkDbAAAABwEAAA8A&#10;AAAAAAAAAAAAAAAAYAQAAGRycy9kb3ducmV2LnhtbFBLBQYAAAAABAAEAPMAAABoBQAAAAA=&#10;"/>
                  </w:pict>
                </mc:Fallback>
              </mc:AlternateContent>
            </w:r>
            <w:r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ab/>
            </w:r>
            <w:r w:rsidR="001E2A45" w:rsidRPr="008C7CBA">
              <w:rPr>
                <w:rFonts w:ascii="Arial Rounded MT Bold" w:hAnsi="Arial Rounded MT Bold" w:cs="Arial"/>
                <w:b/>
                <w:bCs/>
                <w:color w:val="002060"/>
                <w:sz w:val="20"/>
                <w:szCs w:val="20"/>
              </w:rPr>
              <w:t xml:space="preserve">Formation DORN </w:t>
            </w:r>
            <w:r w:rsidRPr="008C7CBA">
              <w:rPr>
                <w:rFonts w:ascii="Arial Rounded MT Bold" w:hAnsi="Arial Rounded MT Bold" w:cs="Arial"/>
                <w:b/>
                <w:bCs/>
                <w:color w:val="002060"/>
                <w:sz w:val="20"/>
                <w:szCs w:val="20"/>
              </w:rPr>
              <w:t>(</w:t>
            </w:r>
            <w:r w:rsidR="00745DA3" w:rsidRPr="008C7CBA">
              <w:rPr>
                <w:rFonts w:ascii="Arial Rounded MT Bold" w:hAnsi="Arial Rounded MT Bold" w:cs="Arial"/>
                <w:b/>
                <w:bCs/>
                <w:color w:val="002060"/>
                <w:sz w:val="20"/>
                <w:szCs w:val="20"/>
              </w:rPr>
              <w:t>2½</w:t>
            </w:r>
            <w:r w:rsidR="001E2A45" w:rsidRPr="008C7CBA">
              <w:rPr>
                <w:rFonts w:ascii="Arial Rounded MT Bold" w:hAnsi="Arial Rounded MT Bold" w:cs="Arial"/>
                <w:b/>
                <w:bCs/>
                <w:color w:val="002060"/>
                <w:sz w:val="20"/>
                <w:szCs w:val="20"/>
              </w:rPr>
              <w:t xml:space="preserve"> jours) :</w:t>
            </w:r>
            <w:r w:rsidRPr="008C7CBA">
              <w:rPr>
                <w:rFonts w:ascii="Arial Rounded MT Bold" w:hAnsi="Arial Rounded MT Bold" w:cs="Arial"/>
                <w:b/>
                <w:bCs/>
                <w:color w:val="002060"/>
                <w:sz w:val="20"/>
                <w:szCs w:val="20"/>
              </w:rPr>
              <w:t xml:space="preserve"> Me </w:t>
            </w:r>
            <w:r w:rsidR="009A7B29">
              <w:rPr>
                <w:rFonts w:ascii="Arial Rounded MT Bold" w:hAnsi="Arial Rounded MT Bold" w:cs="Arial"/>
                <w:b/>
                <w:bCs/>
                <w:color w:val="002060"/>
                <w:sz w:val="20"/>
                <w:szCs w:val="20"/>
              </w:rPr>
              <w:t>25</w:t>
            </w:r>
            <w:r w:rsidRPr="008C7CBA">
              <w:rPr>
                <w:rFonts w:ascii="Arial Rounded MT Bold" w:hAnsi="Arial Rounded MT Bold" w:cs="Arial"/>
                <w:b/>
                <w:bCs/>
                <w:color w:val="002060"/>
                <w:sz w:val="20"/>
                <w:szCs w:val="20"/>
              </w:rPr>
              <w:t xml:space="preserve">.03 + Je </w:t>
            </w:r>
            <w:r w:rsidR="009A7B29">
              <w:rPr>
                <w:rFonts w:ascii="Arial Rounded MT Bold" w:hAnsi="Arial Rounded MT Bold" w:cs="Arial"/>
                <w:b/>
                <w:bCs/>
                <w:color w:val="002060"/>
                <w:sz w:val="20"/>
                <w:szCs w:val="20"/>
              </w:rPr>
              <w:t>26</w:t>
            </w:r>
            <w:r w:rsidRPr="008C7CBA">
              <w:rPr>
                <w:rFonts w:ascii="Arial Rounded MT Bold" w:hAnsi="Arial Rounded MT Bold" w:cs="Arial"/>
                <w:b/>
                <w:bCs/>
                <w:color w:val="002060"/>
                <w:sz w:val="20"/>
                <w:szCs w:val="20"/>
              </w:rPr>
              <w:t xml:space="preserve">.03 + Me </w:t>
            </w:r>
            <w:r w:rsidR="002D5713">
              <w:rPr>
                <w:rFonts w:ascii="Arial Rounded MT Bold" w:hAnsi="Arial Rounded MT Bold" w:cs="Arial"/>
                <w:b/>
                <w:bCs/>
                <w:color w:val="002060"/>
                <w:sz w:val="20"/>
                <w:szCs w:val="20"/>
              </w:rPr>
              <w:t>29</w:t>
            </w:r>
            <w:r w:rsidRPr="008C7CBA">
              <w:rPr>
                <w:rFonts w:ascii="Arial Rounded MT Bold" w:hAnsi="Arial Rounded MT Bold" w:cs="Arial"/>
                <w:b/>
                <w:bCs/>
                <w:color w:val="002060"/>
                <w:sz w:val="20"/>
                <w:szCs w:val="20"/>
              </w:rPr>
              <w:t>.04</w:t>
            </w:r>
          </w:p>
          <w:p w14:paraId="344671C7" w14:textId="3A49DEF9" w:rsidR="008C7CBA" w:rsidRDefault="008C7CBA" w:rsidP="008C7CBA">
            <w:pPr>
              <w:tabs>
                <w:tab w:val="left" w:pos="459"/>
                <w:tab w:val="left" w:pos="1452"/>
              </w:tabs>
              <w:spacing w:line="320" w:lineRule="exact"/>
              <w:ind w:left="119" w:right="108"/>
              <w:jc w:val="both"/>
              <w:rPr>
                <w:rFonts w:ascii="Arial Rounded MT Bold" w:hAnsi="Arial Rounded MT Bold" w:cs="Arial"/>
                <w:color w:val="002060"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ab/>
              <w:t>Horaires :</w:t>
            </w:r>
            <w:r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ab/>
            </w:r>
            <w:r w:rsidR="002D5713"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>11</w:t>
            </w:r>
            <w:r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>.03 (09:30 - 17:30h)</w:t>
            </w:r>
          </w:p>
          <w:p w14:paraId="3EAD0E93" w14:textId="0B024AA2" w:rsidR="008C7CBA" w:rsidRDefault="008C7CBA" w:rsidP="008C7CBA">
            <w:pPr>
              <w:tabs>
                <w:tab w:val="left" w:pos="459"/>
                <w:tab w:val="left" w:pos="1452"/>
              </w:tabs>
              <w:spacing w:line="320" w:lineRule="exact"/>
              <w:ind w:left="119" w:right="108"/>
              <w:jc w:val="both"/>
              <w:rPr>
                <w:rFonts w:ascii="Arial Rounded MT Bold" w:hAnsi="Arial Rounded MT Bold" w:cs="Arial"/>
                <w:color w:val="002060"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ab/>
            </w:r>
            <w:r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ab/>
            </w:r>
            <w:r w:rsidR="002D5713"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>12</w:t>
            </w:r>
            <w:r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>.03 (09:30 - 1</w:t>
            </w:r>
            <w:r w:rsidR="00C842C1"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>3</w:t>
            </w:r>
            <w:r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>:</w:t>
            </w:r>
            <w:r w:rsidR="00C842C1"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>0</w:t>
            </w:r>
            <w:r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>0h)</w:t>
            </w:r>
          </w:p>
          <w:p w14:paraId="16E94A04" w14:textId="7EB3A3F6" w:rsidR="008C7CBA" w:rsidRDefault="008C7CBA" w:rsidP="008C7CBA">
            <w:pPr>
              <w:tabs>
                <w:tab w:val="left" w:pos="459"/>
                <w:tab w:val="left" w:pos="1452"/>
              </w:tabs>
              <w:spacing w:line="320" w:lineRule="exact"/>
              <w:ind w:left="119" w:right="108"/>
              <w:jc w:val="both"/>
              <w:rPr>
                <w:rFonts w:ascii="Arial Rounded MT Bold" w:hAnsi="Arial Rounded MT Bold" w:cs="Arial"/>
                <w:color w:val="002060"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ab/>
            </w:r>
            <w:r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ab/>
            </w:r>
            <w:r w:rsidR="002D5713"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>2</w:t>
            </w:r>
            <w:r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>9.04 (09:30 - 17:30h)</w:t>
            </w:r>
          </w:p>
          <w:p w14:paraId="187D8990" w14:textId="77777777" w:rsidR="008C7CBA" w:rsidRPr="00C842C1" w:rsidRDefault="008C7CBA" w:rsidP="008C7CBA">
            <w:pPr>
              <w:tabs>
                <w:tab w:val="left" w:pos="459"/>
              </w:tabs>
              <w:ind w:left="119" w:right="108"/>
              <w:jc w:val="both"/>
              <w:rPr>
                <w:rFonts w:ascii="Arial Rounded MT Bold" w:hAnsi="Arial Rounded MT Bold" w:cs="Arial"/>
                <w:color w:val="002060"/>
                <w:sz w:val="20"/>
                <w:szCs w:val="20"/>
              </w:rPr>
            </w:pPr>
          </w:p>
          <w:p w14:paraId="7DADC702" w14:textId="341CE957" w:rsidR="00E24D26" w:rsidRPr="008C7CBA" w:rsidRDefault="00E24D26" w:rsidP="00E24D26">
            <w:pPr>
              <w:tabs>
                <w:tab w:val="left" w:pos="459"/>
              </w:tabs>
              <w:spacing w:line="320" w:lineRule="exact"/>
              <w:ind w:left="119" w:right="108"/>
              <w:jc w:val="both"/>
              <w:rPr>
                <w:rFonts w:ascii="Arial Rounded MT Bold" w:hAnsi="Arial Rounded MT Bold" w:cs="Arial"/>
                <w:b/>
                <w:bCs/>
                <w:color w:val="002060"/>
                <w:sz w:val="20"/>
                <w:szCs w:val="20"/>
              </w:rPr>
            </w:pPr>
            <w:r w:rsidRPr="000965FE">
              <w:rPr>
                <w:rFonts w:ascii="Arial Rounded MT Bold" w:hAnsi="Arial Rounded MT Bold"/>
                <w:b/>
                <w:iCs/>
                <w:noProof/>
                <w:color w:val="00206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D8C35C1" wp14:editId="06AFBF65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56515</wp:posOffset>
                      </wp:positionV>
                      <wp:extent cx="114300" cy="114300"/>
                      <wp:effectExtent l="0" t="0" r="19050" b="19050"/>
                      <wp:wrapNone/>
                      <wp:docPr id="26266014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DDAB8" id="Rectangle 95" o:spid="_x0000_s1026" style="position:absolute;margin-left:9.9pt;margin-top:4.4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l+7f3NoAAAAGAQAADwAA&#10;AAAAAAAAAAAAAABgBAAAZHJzL2Rvd25yZXYueG1sUEsFBgAAAAAEAAQA8wAAAGcFAAAAAA==&#10;"/>
                  </w:pict>
                </mc:Fallback>
              </mc:AlternateContent>
            </w:r>
            <w:r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ab/>
            </w:r>
            <w:r w:rsidRPr="008C7CBA">
              <w:rPr>
                <w:rFonts w:ascii="Arial Rounded MT Bold" w:hAnsi="Arial Rounded MT Bold" w:cs="Arial"/>
                <w:b/>
                <w:bCs/>
                <w:color w:val="002060"/>
                <w:sz w:val="20"/>
                <w:szCs w:val="20"/>
              </w:rPr>
              <w:t>Formation BREUSS (</w:t>
            </w:r>
            <w:r w:rsidR="00745DA3" w:rsidRPr="008C7CBA">
              <w:rPr>
                <w:rFonts w:ascii="Arial Rounded MT Bold" w:hAnsi="Arial Rounded MT Bold" w:cs="Arial"/>
                <w:b/>
                <w:bCs/>
                <w:color w:val="002060"/>
                <w:sz w:val="20"/>
                <w:szCs w:val="20"/>
              </w:rPr>
              <w:t xml:space="preserve">2½ </w:t>
            </w:r>
            <w:r w:rsidRPr="008C7CBA">
              <w:rPr>
                <w:rFonts w:ascii="Arial Rounded MT Bold" w:hAnsi="Arial Rounded MT Bold" w:cs="Arial"/>
                <w:b/>
                <w:bCs/>
                <w:color w:val="002060"/>
                <w:sz w:val="20"/>
                <w:szCs w:val="20"/>
              </w:rPr>
              <w:t xml:space="preserve">jours) : </w:t>
            </w:r>
            <w:r w:rsidR="009F2310" w:rsidRPr="008C7CBA">
              <w:rPr>
                <w:rFonts w:ascii="Arial Rounded MT Bold" w:hAnsi="Arial Rounded MT Bold" w:cs="Arial"/>
                <w:b/>
                <w:bCs/>
                <w:color w:val="002060"/>
                <w:sz w:val="20"/>
                <w:szCs w:val="20"/>
              </w:rPr>
              <w:t>J</w:t>
            </w:r>
            <w:r w:rsidRPr="008C7CBA">
              <w:rPr>
                <w:rFonts w:ascii="Arial Rounded MT Bold" w:hAnsi="Arial Rounded MT Bold" w:cs="Arial"/>
                <w:b/>
                <w:bCs/>
                <w:color w:val="002060"/>
                <w:sz w:val="20"/>
                <w:szCs w:val="20"/>
              </w:rPr>
              <w:t xml:space="preserve">e </w:t>
            </w:r>
            <w:r w:rsidR="009A7B29">
              <w:rPr>
                <w:rFonts w:ascii="Arial Rounded MT Bold" w:hAnsi="Arial Rounded MT Bold" w:cs="Arial"/>
                <w:b/>
                <w:bCs/>
                <w:color w:val="002060"/>
                <w:sz w:val="20"/>
                <w:szCs w:val="20"/>
              </w:rPr>
              <w:t>26</w:t>
            </w:r>
            <w:r w:rsidRPr="008C7CBA">
              <w:rPr>
                <w:rFonts w:ascii="Arial Rounded MT Bold" w:hAnsi="Arial Rounded MT Bold" w:cs="Arial"/>
                <w:b/>
                <w:bCs/>
                <w:color w:val="002060"/>
                <w:sz w:val="20"/>
                <w:szCs w:val="20"/>
              </w:rPr>
              <w:t xml:space="preserve">.03 + </w:t>
            </w:r>
            <w:r w:rsidR="009F2310" w:rsidRPr="008C7CBA">
              <w:rPr>
                <w:rFonts w:ascii="Arial Rounded MT Bold" w:hAnsi="Arial Rounded MT Bold" w:cs="Arial"/>
                <w:b/>
                <w:bCs/>
                <w:color w:val="002060"/>
                <w:sz w:val="20"/>
                <w:szCs w:val="20"/>
              </w:rPr>
              <w:t>V</w:t>
            </w:r>
            <w:r w:rsidRPr="008C7CBA">
              <w:rPr>
                <w:rFonts w:ascii="Arial Rounded MT Bold" w:hAnsi="Arial Rounded MT Bold" w:cs="Arial"/>
                <w:b/>
                <w:bCs/>
                <w:color w:val="002060"/>
                <w:sz w:val="20"/>
                <w:szCs w:val="20"/>
              </w:rPr>
              <w:t xml:space="preserve">e </w:t>
            </w:r>
            <w:r w:rsidR="009A7B29">
              <w:rPr>
                <w:rFonts w:ascii="Arial Rounded MT Bold" w:hAnsi="Arial Rounded MT Bold" w:cs="Arial"/>
                <w:b/>
                <w:bCs/>
                <w:color w:val="002060"/>
                <w:sz w:val="20"/>
                <w:szCs w:val="20"/>
              </w:rPr>
              <w:t>27</w:t>
            </w:r>
            <w:r w:rsidRPr="008C7CBA">
              <w:rPr>
                <w:rFonts w:ascii="Arial Rounded MT Bold" w:hAnsi="Arial Rounded MT Bold" w:cs="Arial"/>
                <w:b/>
                <w:bCs/>
                <w:color w:val="002060"/>
                <w:sz w:val="20"/>
                <w:szCs w:val="20"/>
              </w:rPr>
              <w:t xml:space="preserve">.03 + Je </w:t>
            </w:r>
            <w:r w:rsidR="002D5713">
              <w:rPr>
                <w:rFonts w:ascii="Arial Rounded MT Bold" w:hAnsi="Arial Rounded MT Bold" w:cs="Arial"/>
                <w:b/>
                <w:bCs/>
                <w:color w:val="002060"/>
                <w:sz w:val="20"/>
                <w:szCs w:val="20"/>
              </w:rPr>
              <w:t>30</w:t>
            </w:r>
            <w:r w:rsidRPr="008C7CBA">
              <w:rPr>
                <w:rFonts w:ascii="Arial Rounded MT Bold" w:hAnsi="Arial Rounded MT Bold" w:cs="Arial"/>
                <w:b/>
                <w:bCs/>
                <w:color w:val="002060"/>
                <w:sz w:val="20"/>
                <w:szCs w:val="20"/>
              </w:rPr>
              <w:t>.04</w:t>
            </w:r>
          </w:p>
          <w:p w14:paraId="1231EAD7" w14:textId="018F3822" w:rsidR="008C7CBA" w:rsidRDefault="008C7CBA" w:rsidP="008C7CBA">
            <w:pPr>
              <w:tabs>
                <w:tab w:val="left" w:pos="459"/>
                <w:tab w:val="left" w:pos="1452"/>
              </w:tabs>
              <w:spacing w:line="320" w:lineRule="exact"/>
              <w:ind w:left="119" w:right="108"/>
              <w:jc w:val="both"/>
              <w:rPr>
                <w:rFonts w:ascii="Arial Rounded MT Bold" w:hAnsi="Arial Rounded MT Bold" w:cs="Arial"/>
                <w:color w:val="002060"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ab/>
              <w:t>Horaires :</w:t>
            </w:r>
            <w:r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ab/>
            </w:r>
            <w:r w:rsidR="002D5713"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>12</w:t>
            </w:r>
            <w:r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>.03 (</w:t>
            </w:r>
            <w:r w:rsidR="00C842C1"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>14</w:t>
            </w:r>
            <w:r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>:</w:t>
            </w:r>
            <w:r w:rsidR="00C842C1"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>0</w:t>
            </w:r>
            <w:r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>0 - 17:30h)</w:t>
            </w:r>
          </w:p>
          <w:p w14:paraId="200AF6BA" w14:textId="7141A695" w:rsidR="008C7CBA" w:rsidRDefault="008C7CBA" w:rsidP="008C7CBA">
            <w:pPr>
              <w:tabs>
                <w:tab w:val="left" w:pos="459"/>
                <w:tab w:val="left" w:pos="1452"/>
              </w:tabs>
              <w:spacing w:line="320" w:lineRule="exact"/>
              <w:ind w:left="119" w:right="108"/>
              <w:jc w:val="both"/>
              <w:rPr>
                <w:rFonts w:ascii="Arial Rounded MT Bold" w:hAnsi="Arial Rounded MT Bold" w:cs="Arial"/>
                <w:color w:val="002060"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ab/>
            </w:r>
            <w:r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ab/>
            </w:r>
            <w:r w:rsidR="002D5713"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>13</w:t>
            </w:r>
            <w:r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>.03 (</w:t>
            </w:r>
            <w:r w:rsidR="00C842C1"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>09</w:t>
            </w:r>
            <w:r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>:</w:t>
            </w:r>
            <w:r w:rsidR="000E56AD"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>3</w:t>
            </w:r>
            <w:r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>0 - 1</w:t>
            </w:r>
            <w:r w:rsidR="000E56AD"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>7</w:t>
            </w:r>
            <w:r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>:30h)</w:t>
            </w:r>
          </w:p>
          <w:p w14:paraId="5FA7EF05" w14:textId="7349CB01" w:rsidR="008C7CBA" w:rsidRDefault="008C7CBA" w:rsidP="008C7CBA">
            <w:pPr>
              <w:tabs>
                <w:tab w:val="left" w:pos="459"/>
                <w:tab w:val="left" w:pos="1452"/>
              </w:tabs>
              <w:spacing w:line="320" w:lineRule="exact"/>
              <w:ind w:left="119" w:right="108"/>
              <w:jc w:val="both"/>
              <w:rPr>
                <w:rFonts w:ascii="Arial Rounded MT Bold" w:hAnsi="Arial Rounded MT Bold" w:cs="Arial"/>
                <w:color w:val="002060"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ab/>
            </w:r>
            <w:r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ab/>
            </w:r>
            <w:r w:rsidR="002D5713"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>3</w:t>
            </w:r>
            <w:r w:rsidR="003A5853"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>0</w:t>
            </w:r>
            <w:r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>.04 (09:30 - 17:30h)</w:t>
            </w:r>
          </w:p>
          <w:p w14:paraId="65155013" w14:textId="77777777" w:rsidR="00E24D26" w:rsidRPr="00C842C1" w:rsidRDefault="00E24D26" w:rsidP="008C7CBA">
            <w:pPr>
              <w:ind w:left="119" w:right="108"/>
              <w:jc w:val="both"/>
              <w:rPr>
                <w:rFonts w:ascii="Arial Rounded MT Bold" w:hAnsi="Arial Rounded MT Bold" w:cs="Arial"/>
                <w:color w:val="002060"/>
                <w:sz w:val="20"/>
                <w:szCs w:val="20"/>
              </w:rPr>
            </w:pPr>
          </w:p>
          <w:p w14:paraId="3F0120B3" w14:textId="17BBD604" w:rsidR="001E2A45" w:rsidRPr="001E2A45" w:rsidRDefault="006B1B13" w:rsidP="007424A2">
            <w:pPr>
              <w:ind w:left="120" w:right="108"/>
              <w:jc w:val="both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Prix</w:t>
            </w:r>
            <w:r w:rsidR="00E24D26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DORN ou BREUSS</w:t>
            </w: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 : </w:t>
            </w: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Sfr </w:t>
            </w:r>
            <w:r w:rsidR="009F2310">
              <w:rPr>
                <w:rFonts w:ascii="Arial Rounded MT Bold" w:hAnsi="Arial Rounded MT Bold"/>
                <w:color w:val="002060"/>
                <w:sz w:val="20"/>
                <w:szCs w:val="20"/>
              </w:rPr>
              <w:t>48</w:t>
            </w:r>
            <w:r w:rsidR="00E24D26">
              <w:rPr>
                <w:rFonts w:ascii="Arial Rounded MT Bold" w:hAnsi="Arial Rounded MT Bold"/>
                <w:color w:val="002060"/>
                <w:sz w:val="20"/>
                <w:szCs w:val="20"/>
              </w:rPr>
              <w:t>0.-</w:t>
            </w:r>
          </w:p>
          <w:p w14:paraId="06B98CE2" w14:textId="77777777" w:rsidR="00C23202" w:rsidRPr="00C842C1" w:rsidRDefault="00C23202" w:rsidP="007424A2">
            <w:pPr>
              <w:ind w:left="120" w:right="108"/>
              <w:jc w:val="both"/>
              <w:rPr>
                <w:rFonts w:ascii="Arial Rounded MT Bold" w:hAnsi="Arial Rounded MT Bold" w:cs="Arial"/>
                <w:color w:val="002060"/>
                <w:sz w:val="20"/>
                <w:szCs w:val="20"/>
              </w:rPr>
            </w:pPr>
          </w:p>
          <w:tbl>
            <w:tblPr>
              <w:tblW w:w="7200" w:type="dxa"/>
              <w:tblInd w:w="12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22"/>
              <w:gridCol w:w="8"/>
              <w:gridCol w:w="814"/>
              <w:gridCol w:w="318"/>
              <w:gridCol w:w="2412"/>
              <w:gridCol w:w="1206"/>
              <w:gridCol w:w="1620"/>
            </w:tblGrid>
            <w:tr w:rsidR="00236D21" w:rsidRPr="00236D21" w14:paraId="254D754F" w14:textId="77777777" w:rsidTr="00487CF5">
              <w:trPr>
                <w:trHeight w:hRule="exact" w:val="57"/>
              </w:trPr>
              <w:tc>
                <w:tcPr>
                  <w:tcW w:w="830" w:type="dxa"/>
                  <w:gridSpan w:val="2"/>
                </w:tcPr>
                <w:p w14:paraId="63D0A114" w14:textId="77777777" w:rsidR="00B42A11" w:rsidRPr="00236D21" w:rsidRDefault="00B42A11" w:rsidP="00B42A11">
                  <w:pPr>
                    <w:keepNext/>
                    <w:tabs>
                      <w:tab w:val="left" w:leader="dot" w:pos="1938"/>
                      <w:tab w:val="left" w:leader="dot" w:pos="4139"/>
                      <w:tab w:val="left" w:leader="dot" w:pos="5056"/>
                    </w:tabs>
                    <w:ind w:left="120" w:right="108"/>
                    <w:outlineLvl w:val="3"/>
                    <w:rPr>
                      <w:rFonts w:ascii="Arial Rounded MT Bold" w:hAnsi="Arial Rounded MT Bold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gridSpan w:val="2"/>
                  <w:tcMar>
                    <w:left w:w="34" w:type="dxa"/>
                    <w:right w:w="34" w:type="dxa"/>
                  </w:tcMar>
                </w:tcPr>
                <w:p w14:paraId="55C073DA" w14:textId="77777777" w:rsidR="00B42A11" w:rsidRPr="00236D21" w:rsidRDefault="00B42A11" w:rsidP="00B42A11">
                  <w:pPr>
                    <w:keepNext/>
                    <w:tabs>
                      <w:tab w:val="left" w:leader="dot" w:pos="1938"/>
                      <w:tab w:val="left" w:leader="dot" w:pos="4139"/>
                      <w:tab w:val="left" w:leader="dot" w:pos="5056"/>
                    </w:tabs>
                    <w:ind w:left="120" w:right="108"/>
                    <w:outlineLvl w:val="3"/>
                    <w:rPr>
                      <w:rFonts w:ascii="Arial Rounded MT Bold" w:hAnsi="Arial Rounded MT Bold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412" w:type="dxa"/>
                  <w:tcMar>
                    <w:left w:w="34" w:type="dxa"/>
                    <w:right w:w="34" w:type="dxa"/>
                  </w:tcMar>
                </w:tcPr>
                <w:p w14:paraId="53294823" w14:textId="77777777" w:rsidR="00B42A11" w:rsidRPr="00236D21" w:rsidRDefault="00B42A11" w:rsidP="00B42A11">
                  <w:pPr>
                    <w:keepNext/>
                    <w:tabs>
                      <w:tab w:val="left" w:leader="dot" w:pos="1938"/>
                      <w:tab w:val="left" w:leader="dot" w:pos="4139"/>
                      <w:tab w:val="left" w:leader="dot" w:pos="5056"/>
                    </w:tabs>
                    <w:ind w:left="120" w:right="108"/>
                    <w:outlineLvl w:val="3"/>
                    <w:rPr>
                      <w:rFonts w:ascii="Arial Rounded MT Bold" w:hAnsi="Arial Rounded MT Bold"/>
                      <w:color w:val="002060"/>
                      <w:sz w:val="18"/>
                      <w:szCs w:val="20"/>
                    </w:rPr>
                  </w:pPr>
                </w:p>
              </w:tc>
              <w:tc>
                <w:tcPr>
                  <w:tcW w:w="1206" w:type="dxa"/>
                  <w:tcMar>
                    <w:left w:w="34" w:type="dxa"/>
                    <w:right w:w="34" w:type="dxa"/>
                  </w:tcMar>
                </w:tcPr>
                <w:p w14:paraId="71C14DAA" w14:textId="77777777" w:rsidR="00B42A11" w:rsidRPr="00236D21" w:rsidRDefault="00B42A11" w:rsidP="00B42A11">
                  <w:pPr>
                    <w:keepNext/>
                    <w:ind w:left="120" w:right="108"/>
                    <w:outlineLvl w:val="8"/>
                    <w:rPr>
                      <w:rFonts w:ascii="Arial Rounded MT Bold" w:hAnsi="Arial Rounded MT Bold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14:paraId="1FCD62A1" w14:textId="77777777" w:rsidR="00B42A11" w:rsidRPr="00236D21" w:rsidRDefault="00B42A11" w:rsidP="00B42A11">
                  <w:pPr>
                    <w:keepNext/>
                    <w:ind w:left="120" w:right="108"/>
                    <w:outlineLvl w:val="8"/>
                    <w:rPr>
                      <w:rFonts w:ascii="Arial Rounded MT Bold" w:hAnsi="Arial Rounded MT Bold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236D21" w:rsidRPr="00236D21" w14:paraId="152ADF63" w14:textId="77777777" w:rsidTr="00487CF5">
              <w:trPr>
                <w:trHeight w:val="465"/>
              </w:trPr>
              <w:tc>
                <w:tcPr>
                  <w:tcW w:w="8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14:paraId="222EFEC3" w14:textId="77777777" w:rsidR="00B42A11" w:rsidRPr="000965FE" w:rsidRDefault="00B42A11" w:rsidP="00B42A11">
                  <w:pPr>
                    <w:keepNext/>
                    <w:tabs>
                      <w:tab w:val="left" w:leader="dot" w:pos="1938"/>
                      <w:tab w:val="left" w:leader="dot" w:pos="4139"/>
                      <w:tab w:val="left" w:leader="dot" w:pos="5056"/>
                    </w:tabs>
                    <w:spacing w:before="60"/>
                    <w:ind w:left="119" w:right="108"/>
                    <w:outlineLvl w:val="3"/>
                    <w:rPr>
                      <w:rFonts w:ascii="Arial Rounded MT Bold" w:hAnsi="Arial Rounded MT Bold"/>
                      <w:b/>
                      <w:iCs/>
                      <w:color w:val="002060"/>
                      <w:sz w:val="20"/>
                      <w:szCs w:val="20"/>
                    </w:rPr>
                  </w:pPr>
                  <w:r w:rsidRPr="000965FE">
                    <w:rPr>
                      <w:rFonts w:ascii="Arial Rounded MT Bold" w:hAnsi="Arial Rounded MT Bold"/>
                      <w:b/>
                      <w:iCs/>
                      <w:noProof/>
                      <w:color w:val="00206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01F53A7F" wp14:editId="37D1BA5B">
                            <wp:simplePos x="0" y="0"/>
                            <wp:positionH relativeFrom="column">
                              <wp:posOffset>156845</wp:posOffset>
                            </wp:positionH>
                            <wp:positionV relativeFrom="paragraph">
                              <wp:posOffset>235585</wp:posOffset>
                            </wp:positionV>
                            <wp:extent cx="114300" cy="114300"/>
                            <wp:effectExtent l="7620" t="8890" r="11430" b="10160"/>
                            <wp:wrapNone/>
                            <wp:docPr id="11" name="Rectangle 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37F2F6B" id="Rectangle 95" o:spid="_x0000_s1026" style="position:absolute;margin-left:12.35pt;margin-top:18.5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C//DB3AAAAAcBAAAP&#10;AAAAAAAAAAAAAAAAAGAEAABkcnMvZG93bnJldi54bWxQSwUGAAAAAAQABADzAAAAaQUAAAAA&#10;"/>
                        </w:pict>
                      </mc:Fallback>
                    </mc:AlternateContent>
                  </w:r>
                  <w:r w:rsidRPr="000965FE">
                    <w:rPr>
                      <w:rFonts w:ascii="Arial Rounded MT Bold" w:hAnsi="Arial Rounded MT Bold"/>
                      <w:b/>
                      <w:iCs/>
                      <w:color w:val="002060"/>
                      <w:sz w:val="20"/>
                      <w:szCs w:val="20"/>
                    </w:rPr>
                    <w:t>Oui</w:t>
                  </w:r>
                </w:p>
              </w:tc>
              <w:tc>
                <w:tcPr>
                  <w:tcW w:w="822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34" w:type="dxa"/>
                    <w:right w:w="34" w:type="dxa"/>
                  </w:tcMar>
                </w:tcPr>
                <w:p w14:paraId="7FF0471B" w14:textId="77777777" w:rsidR="00B42A11" w:rsidRPr="000965FE" w:rsidRDefault="00B42A11" w:rsidP="00B42A11">
                  <w:pPr>
                    <w:keepNext/>
                    <w:tabs>
                      <w:tab w:val="left" w:leader="dot" w:pos="1938"/>
                      <w:tab w:val="left" w:leader="dot" w:pos="4139"/>
                      <w:tab w:val="left" w:leader="dot" w:pos="5056"/>
                    </w:tabs>
                    <w:spacing w:before="60"/>
                    <w:ind w:left="119" w:right="108"/>
                    <w:outlineLvl w:val="3"/>
                    <w:rPr>
                      <w:rFonts w:ascii="Arial Rounded MT Bold" w:hAnsi="Arial Rounded MT Bold"/>
                      <w:iCs/>
                      <w:color w:val="002060"/>
                      <w:sz w:val="20"/>
                      <w:szCs w:val="20"/>
                    </w:rPr>
                  </w:pPr>
                  <w:r w:rsidRPr="000965FE">
                    <w:rPr>
                      <w:rFonts w:ascii="Arial Rounded MT Bold" w:hAnsi="Arial Rounded MT Bold"/>
                      <w:iCs/>
                      <w:noProof/>
                      <w:color w:val="00206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03E712F3" wp14:editId="52CEAF3F">
                            <wp:simplePos x="0" y="0"/>
                            <wp:positionH relativeFrom="column">
                              <wp:posOffset>156845</wp:posOffset>
                            </wp:positionH>
                            <wp:positionV relativeFrom="paragraph">
                              <wp:posOffset>235585</wp:posOffset>
                            </wp:positionV>
                            <wp:extent cx="114300" cy="114300"/>
                            <wp:effectExtent l="11430" t="8890" r="7620" b="10160"/>
                            <wp:wrapNone/>
                            <wp:docPr id="12" name="Rectangle 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A7A4A23" id="Rectangle 96" o:spid="_x0000_s1026" style="position:absolute;margin-left:12.35pt;margin-top:18.5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C//DB3AAAAAcBAAAP&#10;AAAAAAAAAAAAAAAAAGAEAABkcnMvZG93bnJldi54bWxQSwUGAAAAAAQABADzAAAAaQUAAAAA&#10;"/>
                        </w:pict>
                      </mc:Fallback>
                    </mc:AlternateContent>
                  </w:r>
                  <w:r w:rsidRPr="000965FE">
                    <w:rPr>
                      <w:rFonts w:ascii="Arial Rounded MT Bold" w:hAnsi="Arial Rounded MT Bold"/>
                      <w:iCs/>
                      <w:color w:val="002060"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5556" w:type="dxa"/>
                  <w:gridSpan w:val="4"/>
                  <w:tcBorders>
                    <w:left w:val="single" w:sz="8" w:space="0" w:color="auto"/>
                  </w:tcBorders>
                  <w:vAlign w:val="center"/>
                </w:tcPr>
                <w:p w14:paraId="4754A42B" w14:textId="39B6D01B" w:rsidR="00B42A11" w:rsidRPr="000965FE" w:rsidRDefault="00B42A11" w:rsidP="00B42A11">
                  <w:pPr>
                    <w:ind w:left="62" w:right="108"/>
                    <w:jc w:val="both"/>
                    <w:rPr>
                      <w:rFonts w:ascii="Arial Rounded MT Bold" w:hAnsi="Arial Rounded MT Bold"/>
                      <w:iCs/>
                      <w:color w:val="002060"/>
                      <w:sz w:val="20"/>
                      <w:szCs w:val="20"/>
                    </w:rPr>
                  </w:pPr>
                  <w:r w:rsidRPr="000965FE">
                    <w:rPr>
                      <w:rFonts w:ascii="Arial Rounded MT Bold" w:hAnsi="Arial Rounded MT Bold"/>
                      <w:iCs/>
                      <w:color w:val="002060"/>
                      <w:sz w:val="20"/>
                      <w:szCs w:val="20"/>
                    </w:rPr>
                    <w:t>Vous serait-il possible d'apporter une table de massage (pour Breuss, si possible avec têtière) lors de cette(ces) formation(s</w:t>
                  </w:r>
                  <w:r w:rsidR="00772457" w:rsidRPr="000965FE">
                    <w:rPr>
                      <w:rFonts w:ascii="Arial Rounded MT Bold" w:hAnsi="Arial Rounded MT Bold"/>
                      <w:iCs/>
                      <w:color w:val="002060"/>
                      <w:sz w:val="20"/>
                      <w:szCs w:val="20"/>
                    </w:rPr>
                    <w:t>) ?</w:t>
                  </w:r>
                </w:p>
              </w:tc>
            </w:tr>
          </w:tbl>
          <w:p w14:paraId="1DD77F1C" w14:textId="77777777" w:rsidR="00477832" w:rsidRPr="00236D21" w:rsidRDefault="00477832" w:rsidP="007424A2">
            <w:pPr>
              <w:ind w:left="120" w:right="108"/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186EDABA" w14:textId="418BA480" w:rsidR="001E1D7E" w:rsidRPr="00236D21" w:rsidRDefault="001E1D7E" w:rsidP="001E1D7E">
            <w:pPr>
              <w:ind w:left="1418" w:right="108" w:hanging="1298"/>
              <w:jc w:val="both"/>
              <w:rPr>
                <w:rFonts w:ascii="Arial Rounded MT Bold" w:hAnsi="Arial Rounded MT Bold" w:cs="Arial"/>
                <w:color w:val="002060"/>
                <w:sz w:val="20"/>
                <w:szCs w:val="20"/>
              </w:rPr>
            </w:pP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  <w:u w:val="single"/>
              </w:rPr>
              <w:t>Attestation :</w:t>
            </w: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ab/>
            </w:r>
            <w:r w:rsidR="00236D21" w:rsidRPr="00236D21"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>Une attestation de formation continue de</w:t>
            </w:r>
            <w:r w:rsidR="00772457"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 xml:space="preserve"> </w:t>
            </w:r>
            <w:r w:rsidR="000E56AD"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>1</w:t>
            </w:r>
            <w:r w:rsidR="00F5323F"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>9</w:t>
            </w:r>
            <w:r w:rsidR="00772457"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 xml:space="preserve"> </w:t>
            </w:r>
            <w:r w:rsidR="00236D21" w:rsidRPr="00236D21"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>heures</w:t>
            </w:r>
            <w:r w:rsidR="000E56AD"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 xml:space="preserve"> par méthode Dorn ou Breuss</w:t>
            </w:r>
            <w:r w:rsidR="00236D21" w:rsidRPr="00236D21"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 xml:space="preserve">, reconnue </w:t>
            </w:r>
            <w:r w:rsidR="00772457"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 xml:space="preserve">« formation continue » </w:t>
            </w:r>
            <w:r w:rsidR="00236D21" w:rsidRPr="00236D21"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>ASCA + RME, sera transmise à la fin de cette formation.</w:t>
            </w:r>
          </w:p>
          <w:p w14:paraId="2FC743C0" w14:textId="77777777" w:rsidR="00B9791C" w:rsidRPr="00C842C1" w:rsidRDefault="00B9791C" w:rsidP="000E56AD">
            <w:pPr>
              <w:ind w:left="119" w:right="108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E569FA8" w14:textId="77777777" w:rsidR="000965FE" w:rsidRPr="00236D21" w:rsidRDefault="000965FE" w:rsidP="000965FE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ind w:left="119" w:right="108"/>
              <w:rPr>
                <w:rFonts w:ascii="Arial" w:hAnsi="Arial" w:cs="Arial"/>
                <w:color w:val="002060"/>
              </w:rPr>
            </w:pPr>
            <w:r w:rsidRPr="00236D21">
              <w:rPr>
                <w:rFonts w:ascii="Arial Rounded MT Bold" w:hAnsi="Arial Rounded MT Bold" w:cs="Arial"/>
                <w:color w:val="002060"/>
                <w:sz w:val="23"/>
                <w:szCs w:val="23"/>
                <w:u w:val="single"/>
              </w:rPr>
              <w:t>Responsable du séminaire :</w:t>
            </w:r>
            <w:r w:rsidRPr="00236D21">
              <w:rPr>
                <w:rFonts w:ascii="Arial Rounded MT Bold" w:hAnsi="Arial Rounded MT Bold" w:cs="Arial"/>
                <w:color w:val="002060"/>
                <w:sz w:val="23"/>
                <w:szCs w:val="23"/>
              </w:rPr>
              <w:t xml:space="preserve"> </w:t>
            </w:r>
            <w:r w:rsidRPr="00236D21">
              <w:rPr>
                <w:rFonts w:ascii="Arial" w:hAnsi="Arial" w:cs="Arial"/>
                <w:color w:val="002060"/>
              </w:rPr>
              <w:t>Pascal Cavin, Tél. 079 243 17 47</w:t>
            </w:r>
          </w:p>
          <w:p w14:paraId="6C37CC44" w14:textId="77777777" w:rsidR="000965FE" w:rsidRPr="00C842C1" w:rsidRDefault="000965FE" w:rsidP="000965FE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ind w:left="119" w:right="108"/>
              <w:rPr>
                <w:rFonts w:ascii="Arial Rounded MT Bold" w:hAnsi="Arial Rounded MT Bold" w:cs="Arial"/>
                <w:color w:val="002060"/>
                <w:sz w:val="16"/>
                <w:szCs w:val="16"/>
              </w:rPr>
            </w:pPr>
          </w:p>
          <w:p w14:paraId="33A43D8C" w14:textId="77777777" w:rsidR="000965FE" w:rsidRPr="00236D21" w:rsidRDefault="000965FE" w:rsidP="000965FE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ind w:left="119" w:right="108"/>
              <w:rPr>
                <w:rFonts w:ascii="Arial Rounded MT Bold" w:hAnsi="Arial Rounded MT Bold" w:cs="Arial"/>
                <w:color w:val="002060"/>
                <w:sz w:val="23"/>
                <w:szCs w:val="23"/>
              </w:rPr>
            </w:pPr>
            <w:r w:rsidRPr="00236D21">
              <w:rPr>
                <w:rFonts w:ascii="Arial Rounded MT Bold" w:hAnsi="Arial Rounded MT Bold" w:cs="Arial"/>
                <w:color w:val="002060"/>
                <w:sz w:val="23"/>
                <w:szCs w:val="23"/>
                <w:u w:val="single"/>
              </w:rPr>
              <w:t>Lieu du séminaire :</w:t>
            </w:r>
            <w:r w:rsidRPr="00236D21">
              <w:rPr>
                <w:rFonts w:ascii="Arial Rounded MT Bold" w:hAnsi="Arial Rounded MT Bold" w:cs="Arial"/>
                <w:color w:val="002060"/>
              </w:rPr>
              <w:t xml:space="preserve"> </w:t>
            </w:r>
            <w:r w:rsidRPr="00236D21">
              <w:rPr>
                <w:rFonts w:ascii="Arial" w:hAnsi="Arial" w:cs="Arial"/>
                <w:color w:val="002060"/>
              </w:rPr>
              <w:t>Rte du Village 3, 1063 Boulens</w:t>
            </w:r>
          </w:p>
          <w:p w14:paraId="3ED9EC9D" w14:textId="77777777" w:rsidR="000965FE" w:rsidRPr="00C842C1" w:rsidRDefault="000965FE" w:rsidP="000965FE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ind w:left="119" w:right="108"/>
              <w:rPr>
                <w:rFonts w:ascii="Arial Rounded MT Bold" w:hAnsi="Arial Rounded MT Bold" w:cs="Arial"/>
                <w:color w:val="002060"/>
                <w:sz w:val="16"/>
                <w:szCs w:val="16"/>
              </w:rPr>
            </w:pPr>
          </w:p>
          <w:p w14:paraId="164EF337" w14:textId="14E11D3D" w:rsidR="00F3043D" w:rsidRPr="00236D21" w:rsidRDefault="00F3043D" w:rsidP="000E56AD">
            <w:pPr>
              <w:tabs>
                <w:tab w:val="left" w:leader="underscore" w:pos="3840"/>
              </w:tabs>
              <w:ind w:left="120" w:right="-97"/>
              <w:rPr>
                <w:rFonts w:ascii="Arial" w:hAnsi="Arial"/>
                <w:b/>
                <w:color w:val="002060"/>
              </w:rPr>
            </w:pPr>
            <w:r w:rsidRPr="00236D21">
              <w:rPr>
                <w:rFonts w:ascii="Arial Rounded MT Bold" w:hAnsi="Arial Rounded MT Bold" w:cs="Arial"/>
                <w:color w:val="002060"/>
                <w:sz w:val="22"/>
                <w:szCs w:val="22"/>
                <w:u w:val="single"/>
              </w:rPr>
              <w:t>Repas :</w:t>
            </w:r>
            <w:r w:rsidRPr="00236D21">
              <w:rPr>
                <w:rFonts w:ascii="Arial Rounded MT Bold" w:hAnsi="Arial Rounded MT Bold" w:cs="Arial"/>
                <w:color w:val="002060"/>
                <w:sz w:val="22"/>
                <w:szCs w:val="22"/>
              </w:rPr>
              <w:t xml:space="preserve"> Prévoir un pique-nique pour la pause de midi</w:t>
            </w:r>
            <w:r w:rsidR="008C7CBA">
              <w:rPr>
                <w:rFonts w:ascii="Arial Rounded MT Bold" w:hAnsi="Arial Rounded MT Bold" w:cs="Arial"/>
                <w:color w:val="002060"/>
                <w:sz w:val="22"/>
                <w:szCs w:val="22"/>
              </w:rPr>
              <w:t xml:space="preserve"> </w:t>
            </w:r>
            <w:r w:rsidRPr="00236D21">
              <w:rPr>
                <w:rFonts w:ascii="Arial" w:hAnsi="Arial" w:cs="Arial"/>
                <w:color w:val="002060"/>
                <w:sz w:val="22"/>
                <w:szCs w:val="22"/>
              </w:rPr>
              <w:t>(1 heure max.)</w:t>
            </w:r>
          </w:p>
        </w:tc>
        <w:tc>
          <w:tcPr>
            <w:tcW w:w="794" w:type="dxa"/>
          </w:tcPr>
          <w:p w14:paraId="6DD5341C" w14:textId="77777777" w:rsidR="00014B07" w:rsidRPr="00236D21" w:rsidRDefault="00014B07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7524" w:type="dxa"/>
          </w:tcPr>
          <w:p w14:paraId="14845779" w14:textId="77777777" w:rsidR="00733C87" w:rsidRPr="00236D21" w:rsidRDefault="007424A2" w:rsidP="00635A72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jc w:val="both"/>
              <w:rPr>
                <w:rFonts w:ascii="Arial Rounded MT Bold" w:hAnsi="Arial Rounded MT Bold" w:cs="Arial"/>
                <w:color w:val="002060"/>
                <w:sz w:val="22"/>
                <w:szCs w:val="22"/>
              </w:rPr>
            </w:pPr>
            <w:r w:rsidRPr="00236D21">
              <w:rPr>
                <w:rFonts w:ascii="Arial Rounded MT Bold" w:hAnsi="Arial Rounded MT Bold" w:cs="Arial"/>
                <w:color w:val="002060"/>
                <w:sz w:val="23"/>
                <w:szCs w:val="23"/>
                <w:u w:val="single"/>
              </w:rPr>
              <w:t>Support de cours</w:t>
            </w:r>
            <w:r w:rsidR="00B72747" w:rsidRPr="00236D21">
              <w:rPr>
                <w:rFonts w:ascii="Arial Rounded MT Bold" w:hAnsi="Arial Rounded MT Bold" w:cs="Arial"/>
                <w:color w:val="002060"/>
                <w:sz w:val="23"/>
                <w:szCs w:val="23"/>
                <w:u w:val="single"/>
              </w:rPr>
              <w:t xml:space="preserve"> </w:t>
            </w:r>
            <w:r w:rsidR="00733C87" w:rsidRPr="00236D21">
              <w:rPr>
                <w:rFonts w:ascii="Arial Rounded MT Bold" w:hAnsi="Arial Rounded MT Bold" w:cs="Arial"/>
                <w:color w:val="002060"/>
                <w:sz w:val="23"/>
                <w:szCs w:val="23"/>
                <w:u w:val="single"/>
              </w:rPr>
              <w:t>:</w:t>
            </w:r>
            <w:r w:rsidR="00733C87" w:rsidRPr="00236D21">
              <w:rPr>
                <w:rFonts w:ascii="Arial Rounded MT Bold" w:hAnsi="Arial Rounded MT Bold" w:cs="Arial"/>
                <w:color w:val="002060"/>
                <w:sz w:val="22"/>
                <w:szCs w:val="22"/>
              </w:rPr>
              <w:t xml:space="preserve"> </w:t>
            </w:r>
            <w:r w:rsidRPr="00236D21">
              <w:rPr>
                <w:rFonts w:ascii="Arial Rounded MT Bold" w:hAnsi="Arial Rounded MT Bold" w:cs="Arial"/>
                <w:color w:val="002060"/>
                <w:sz w:val="22"/>
                <w:szCs w:val="22"/>
              </w:rPr>
              <w:t>Le livre Dorn/Breuss sera distribué à chaque participant. Son coût de 25.– n’est pas compris dans la finance d’inscription, et sera à régler le premier jour de formation.</w:t>
            </w:r>
          </w:p>
          <w:p w14:paraId="341C6EDC" w14:textId="77777777" w:rsidR="00014B07" w:rsidRPr="00F3043D" w:rsidRDefault="00014B07" w:rsidP="007424A2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rFonts w:ascii="Arial Rounded MT Bold" w:hAnsi="Arial Rounded MT Bold" w:cs="Arial"/>
                <w:color w:val="002060"/>
                <w:sz w:val="18"/>
                <w:szCs w:val="18"/>
              </w:rPr>
            </w:pPr>
          </w:p>
          <w:p w14:paraId="41D5C6B6" w14:textId="77777777" w:rsidR="00014B07" w:rsidRPr="00236D21" w:rsidRDefault="00014B07" w:rsidP="007424A2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rFonts w:ascii="Arial Rounded MT Bold" w:hAnsi="Arial Rounded MT Bold" w:cs="Arial"/>
                <w:color w:val="002060"/>
                <w:sz w:val="23"/>
                <w:szCs w:val="23"/>
                <w:u w:val="single"/>
              </w:rPr>
            </w:pPr>
            <w:r w:rsidRPr="00236D21">
              <w:rPr>
                <w:rFonts w:ascii="Arial Rounded MT Bold" w:hAnsi="Arial Rounded MT Bold" w:cs="Arial"/>
                <w:color w:val="002060"/>
                <w:sz w:val="23"/>
                <w:szCs w:val="23"/>
                <w:u w:val="single"/>
              </w:rPr>
              <w:t>Que prendre avec</w:t>
            </w:r>
            <w:r w:rsidR="00B72747" w:rsidRPr="00236D21">
              <w:rPr>
                <w:rFonts w:ascii="Arial Rounded MT Bold" w:hAnsi="Arial Rounded MT Bold" w:cs="Arial"/>
                <w:color w:val="002060"/>
                <w:sz w:val="23"/>
                <w:szCs w:val="23"/>
                <w:u w:val="single"/>
              </w:rPr>
              <w:t xml:space="preserve"> </w:t>
            </w:r>
            <w:r w:rsidRPr="00236D21">
              <w:rPr>
                <w:rFonts w:ascii="Arial Rounded MT Bold" w:hAnsi="Arial Rounded MT Bold" w:cs="Arial"/>
                <w:color w:val="002060"/>
                <w:sz w:val="23"/>
                <w:szCs w:val="23"/>
                <w:u w:val="single"/>
              </w:rPr>
              <w:t xml:space="preserve">: </w:t>
            </w:r>
          </w:p>
          <w:p w14:paraId="41351753" w14:textId="07130D2F" w:rsidR="00014B07" w:rsidRPr="00236D21" w:rsidRDefault="00F3043D" w:rsidP="007424A2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ind w:left="142" w:right="255" w:hanging="142"/>
              <w:jc w:val="both"/>
              <w:rPr>
                <w:rFonts w:ascii="Arial" w:hAnsi="Arial" w:cs="Arial"/>
                <w:color w:val="00206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2060"/>
                <w:sz w:val="19"/>
                <w:szCs w:val="19"/>
              </w:rPr>
              <w:t>●</w:t>
            </w:r>
            <w:r w:rsidR="00014B07" w:rsidRPr="00236D21">
              <w:rPr>
                <w:rFonts w:ascii="Arial" w:hAnsi="Arial" w:cs="Arial"/>
                <w:color w:val="002060"/>
              </w:rPr>
              <w:tab/>
            </w:r>
            <w:r w:rsidR="00014B07" w:rsidRPr="00236D21">
              <w:rPr>
                <w:rFonts w:ascii="Arial" w:hAnsi="Arial" w:cs="Arial"/>
                <w:color w:val="002060"/>
                <w:sz w:val="23"/>
                <w:szCs w:val="23"/>
              </w:rPr>
              <w:t>Vêtements confortables, chaussettes chaudes ou pantoufles d'intérieur (vous êtes priés d'enlever vos chaussures avant d'entrer dans la salle).</w:t>
            </w:r>
          </w:p>
          <w:p w14:paraId="2CCC9183" w14:textId="52D69F84" w:rsidR="00014B07" w:rsidRDefault="00F3043D" w:rsidP="007424A2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ind w:left="142" w:right="255" w:hanging="142"/>
              <w:jc w:val="both"/>
              <w:rPr>
                <w:rFonts w:ascii="Arial" w:hAnsi="Arial" w:cs="Arial"/>
                <w:color w:val="002060"/>
                <w:spacing w:val="-6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2060"/>
                <w:sz w:val="19"/>
                <w:szCs w:val="19"/>
              </w:rPr>
              <w:t>●</w:t>
            </w:r>
            <w:r w:rsidR="00014B07" w:rsidRPr="00236D21">
              <w:rPr>
                <w:rFonts w:ascii="Arial" w:hAnsi="Arial" w:cs="Arial"/>
                <w:b/>
                <w:color w:val="002060"/>
                <w:sz w:val="19"/>
                <w:szCs w:val="19"/>
              </w:rPr>
              <w:tab/>
            </w:r>
            <w:r w:rsidR="00014B07" w:rsidRPr="00236D21">
              <w:rPr>
                <w:rFonts w:ascii="Arial" w:hAnsi="Arial" w:cs="Arial"/>
                <w:color w:val="002060"/>
                <w:spacing w:val="-6"/>
                <w:sz w:val="23"/>
                <w:szCs w:val="23"/>
              </w:rPr>
              <w:t>Pour les dames soutien-gorge avec fermeture dorsale fine.</w:t>
            </w:r>
          </w:p>
          <w:p w14:paraId="3E9C8D73" w14:textId="77777777" w:rsidR="00F3043D" w:rsidRPr="00236D21" w:rsidRDefault="00F3043D" w:rsidP="00F3043D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ind w:left="142" w:right="255" w:hanging="142"/>
              <w:jc w:val="both"/>
              <w:rPr>
                <w:rFonts w:ascii="Arial" w:hAnsi="Arial" w:cs="Arial"/>
                <w:color w:val="00206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2060"/>
                <w:sz w:val="19"/>
                <w:szCs w:val="19"/>
              </w:rPr>
              <w:t>●</w:t>
            </w:r>
            <w:r w:rsidRPr="00236D21">
              <w:rPr>
                <w:rFonts w:ascii="Arial" w:hAnsi="Arial" w:cs="Arial"/>
                <w:color w:val="002060"/>
                <w:sz w:val="23"/>
                <w:szCs w:val="23"/>
              </w:rPr>
              <w:tab/>
            </w:r>
            <w:r w:rsidRPr="00236D21">
              <w:rPr>
                <w:rFonts w:ascii="Arial" w:hAnsi="Arial" w:cs="Arial"/>
                <w:color w:val="002060"/>
                <w:sz w:val="22"/>
                <w:szCs w:val="22"/>
              </w:rPr>
              <w:t>Evitez les textiles clairs ou fragiles en raison d'utilisation d'huile de millepertuis, et coupez vos ongles.</w:t>
            </w:r>
          </w:p>
          <w:p w14:paraId="3EF71792" w14:textId="794395BE" w:rsidR="00014B07" w:rsidRPr="00236D21" w:rsidRDefault="00F3043D" w:rsidP="007424A2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ind w:left="142" w:right="255" w:hanging="142"/>
              <w:jc w:val="both"/>
              <w:rPr>
                <w:rFonts w:ascii="Arial" w:hAnsi="Arial" w:cs="Arial"/>
                <w:color w:val="00206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2060"/>
                <w:sz w:val="19"/>
                <w:szCs w:val="19"/>
              </w:rPr>
              <w:t>●</w:t>
            </w:r>
            <w:r w:rsidR="00014B07" w:rsidRPr="00236D21">
              <w:rPr>
                <w:rFonts w:ascii="Arial" w:hAnsi="Arial" w:cs="Arial"/>
                <w:b/>
                <w:color w:val="002060"/>
                <w:sz w:val="19"/>
                <w:szCs w:val="19"/>
              </w:rPr>
              <w:tab/>
            </w:r>
            <w:r w:rsidR="00014B07" w:rsidRPr="00236D21">
              <w:rPr>
                <w:rFonts w:ascii="Arial" w:hAnsi="Arial" w:cs="Arial"/>
                <w:color w:val="002060"/>
                <w:sz w:val="23"/>
                <w:szCs w:val="23"/>
              </w:rPr>
              <w:t>Deux grands linges</w:t>
            </w:r>
            <w:r w:rsidR="00794D7D" w:rsidRPr="00236D21">
              <w:rPr>
                <w:rFonts w:ascii="Arial" w:hAnsi="Arial" w:cs="Arial"/>
                <w:color w:val="002060"/>
                <w:sz w:val="23"/>
                <w:szCs w:val="23"/>
              </w:rPr>
              <w:t>,</w:t>
            </w:r>
            <w:r w:rsidR="00014B07" w:rsidRPr="00236D21">
              <w:rPr>
                <w:rFonts w:ascii="Arial" w:hAnsi="Arial" w:cs="Arial"/>
                <w:color w:val="002060"/>
                <w:sz w:val="23"/>
                <w:szCs w:val="23"/>
              </w:rPr>
              <w:t xml:space="preserve"> un petit linge</w:t>
            </w:r>
            <w:r w:rsidR="00794D7D" w:rsidRPr="00236D21">
              <w:rPr>
                <w:rFonts w:ascii="Arial" w:hAnsi="Arial" w:cs="Arial"/>
                <w:color w:val="002060"/>
                <w:sz w:val="23"/>
                <w:szCs w:val="23"/>
              </w:rPr>
              <w:t>, et un drap housse pour la table</w:t>
            </w:r>
            <w:r w:rsidR="00014B07" w:rsidRPr="00236D21">
              <w:rPr>
                <w:rFonts w:ascii="Arial" w:hAnsi="Arial" w:cs="Arial"/>
                <w:color w:val="002060"/>
                <w:sz w:val="23"/>
                <w:szCs w:val="23"/>
              </w:rPr>
              <w:t>.</w:t>
            </w:r>
          </w:p>
          <w:p w14:paraId="285012BC" w14:textId="22C3DB78" w:rsidR="00014B07" w:rsidRPr="00236D21" w:rsidRDefault="00F3043D" w:rsidP="007424A2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ind w:left="142" w:right="255" w:hanging="142"/>
              <w:jc w:val="both"/>
              <w:rPr>
                <w:rFonts w:ascii="Arial" w:hAnsi="Arial" w:cs="Arial"/>
                <w:color w:val="00206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2060"/>
                <w:sz w:val="19"/>
                <w:szCs w:val="19"/>
              </w:rPr>
              <w:t>●</w:t>
            </w:r>
            <w:r w:rsidR="00014B07" w:rsidRPr="00236D21">
              <w:rPr>
                <w:rFonts w:ascii="Arial" w:hAnsi="Arial" w:cs="Arial"/>
                <w:color w:val="002060"/>
              </w:rPr>
              <w:tab/>
            </w:r>
            <w:r w:rsidR="00014B07" w:rsidRPr="00236D21">
              <w:rPr>
                <w:rFonts w:ascii="Arial" w:hAnsi="Arial" w:cs="Arial"/>
                <w:color w:val="002060"/>
                <w:sz w:val="23"/>
                <w:szCs w:val="23"/>
              </w:rPr>
              <w:t>Une grande bouteille d'eau</w:t>
            </w:r>
            <w:r>
              <w:rPr>
                <w:rFonts w:ascii="Arial" w:hAnsi="Arial" w:cs="Arial"/>
                <w:color w:val="002060"/>
                <w:sz w:val="23"/>
                <w:szCs w:val="23"/>
              </w:rPr>
              <w:t xml:space="preserve"> / jour</w:t>
            </w:r>
            <w:r w:rsidR="00014B07" w:rsidRPr="00236D21">
              <w:rPr>
                <w:rFonts w:ascii="Arial" w:hAnsi="Arial" w:cs="Arial"/>
                <w:color w:val="002060"/>
                <w:sz w:val="23"/>
                <w:szCs w:val="23"/>
              </w:rPr>
              <w:t>.</w:t>
            </w:r>
          </w:p>
          <w:p w14:paraId="22EB6FD8" w14:textId="12B00184" w:rsidR="007424A2" w:rsidRPr="00236D21" w:rsidRDefault="00F3043D" w:rsidP="007424A2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ind w:left="142" w:right="255" w:hanging="142"/>
              <w:jc w:val="both"/>
              <w:rPr>
                <w:rFonts w:ascii="Arial" w:hAnsi="Arial" w:cs="Arial"/>
                <w:color w:val="00206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2060"/>
                <w:sz w:val="19"/>
                <w:szCs w:val="19"/>
              </w:rPr>
              <w:t>●</w:t>
            </w:r>
            <w:r w:rsidR="007424A2" w:rsidRPr="00236D21">
              <w:rPr>
                <w:rFonts w:ascii="Arial" w:hAnsi="Arial" w:cs="Arial"/>
                <w:color w:val="002060"/>
              </w:rPr>
              <w:tab/>
            </w:r>
            <w:r w:rsidR="007424A2" w:rsidRPr="00236D21">
              <w:rPr>
                <w:rFonts w:ascii="Arial" w:hAnsi="Arial" w:cs="Arial"/>
                <w:color w:val="002060"/>
                <w:sz w:val="23"/>
                <w:szCs w:val="23"/>
              </w:rPr>
              <w:t>De quoi prendre des notes.</w:t>
            </w:r>
          </w:p>
          <w:p w14:paraId="3BD9FD5D" w14:textId="77777777" w:rsidR="00477832" w:rsidRPr="003221C4" w:rsidRDefault="00477832" w:rsidP="000965F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14:paraId="133893C5" w14:textId="130B1198" w:rsidR="00C92EB8" w:rsidRPr="00236D21" w:rsidRDefault="00C92EB8" w:rsidP="00C92EB8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ind w:left="142" w:right="255" w:hanging="142"/>
              <w:jc w:val="both"/>
              <w:rPr>
                <w:rFonts w:ascii="Arial" w:hAnsi="Arial" w:cs="Arial"/>
                <w:color w:val="002060"/>
                <w:sz w:val="23"/>
                <w:szCs w:val="23"/>
              </w:rPr>
            </w:pPr>
            <w:r w:rsidRPr="00236D21">
              <w:rPr>
                <w:rFonts w:ascii="Arial" w:hAnsi="Arial" w:cs="Arial"/>
                <w:b/>
                <w:color w:val="002060"/>
                <w:sz w:val="19"/>
                <w:szCs w:val="19"/>
              </w:rPr>
              <w:t>»</w:t>
            </w:r>
            <w:r w:rsidRPr="00236D21">
              <w:rPr>
                <w:rFonts w:ascii="Arial" w:hAnsi="Arial" w:cs="Arial"/>
                <w:color w:val="002060"/>
              </w:rPr>
              <w:tab/>
            </w:r>
            <w:r w:rsidRPr="00236D21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Prévoyez </w:t>
            </w:r>
            <w:r w:rsidR="0030219F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dès votre inscription,</w:t>
            </w:r>
            <w:r w:rsidRPr="00236D21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 dans votre agenda</w:t>
            </w:r>
            <w:r w:rsidR="0030219F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,</w:t>
            </w:r>
            <w:r w:rsidRPr="00236D21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 de pouvoir effectuer 9-12 « échanges » pratiques </w:t>
            </w:r>
            <w:r w:rsidR="00F3043D" w:rsidRPr="00F3043D">
              <w:rPr>
                <w:rFonts w:ascii="Arial" w:hAnsi="Arial" w:cs="Arial"/>
                <w:color w:val="002060"/>
                <w:sz w:val="22"/>
                <w:szCs w:val="22"/>
              </w:rPr>
              <w:t>(entre élèves ou avec des cobayes)</w:t>
            </w:r>
            <w:r w:rsidR="00F3043D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Pr="00236D21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entre les deux sessions !</w:t>
            </w:r>
          </w:p>
          <w:p w14:paraId="0D1DA4AE" w14:textId="77777777" w:rsidR="00477832" w:rsidRPr="003221C4" w:rsidRDefault="00477832" w:rsidP="0047783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14:paraId="0021F91A" w14:textId="77777777" w:rsidR="00477832" w:rsidRDefault="00477832" w:rsidP="0047783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14:paraId="342DABFB" w14:textId="77777777" w:rsidR="003221C4" w:rsidRPr="003221C4" w:rsidRDefault="003221C4" w:rsidP="0047783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14:paraId="292E53AE" w14:textId="77777777" w:rsidR="00477832" w:rsidRPr="00477832" w:rsidRDefault="006602F7" w:rsidP="00477832">
            <w:pPr>
              <w:tabs>
                <w:tab w:val="right" w:pos="7282"/>
              </w:tabs>
              <w:jc w:val="both"/>
              <w:rPr>
                <w:rFonts w:ascii="Arial" w:hAnsi="Arial" w:cs="Arial"/>
                <w:b/>
                <w:color w:val="002060"/>
                <w:sz w:val="22"/>
              </w:rPr>
            </w:pPr>
            <w:r w:rsidRPr="00477832">
              <w:rPr>
                <w:rFonts w:ascii="Arial" w:hAnsi="Arial" w:cs="Arial"/>
                <w:b/>
                <w:color w:val="002060"/>
                <w:sz w:val="22"/>
                <w:u w:val="single"/>
              </w:rPr>
              <w:t>Conditions générales :</w:t>
            </w:r>
            <w:r w:rsidRPr="00477832">
              <w:rPr>
                <w:rFonts w:ascii="Arial" w:hAnsi="Arial" w:cs="Arial"/>
                <w:b/>
                <w:color w:val="002060"/>
                <w:sz w:val="22"/>
              </w:rPr>
              <w:t xml:space="preserve"> </w:t>
            </w:r>
          </w:p>
          <w:p w14:paraId="2E48B477" w14:textId="714D0297" w:rsidR="006602F7" w:rsidRPr="00477832" w:rsidRDefault="006602F7" w:rsidP="00477832">
            <w:pPr>
              <w:tabs>
                <w:tab w:val="right" w:pos="7282"/>
              </w:tabs>
              <w:jc w:val="both"/>
              <w:rPr>
                <w:rFonts w:ascii="Arial" w:hAnsi="Arial" w:cs="Arial"/>
                <w:color w:val="002060"/>
                <w:sz w:val="22"/>
              </w:rPr>
            </w:pPr>
            <w:r w:rsidRPr="00477832">
              <w:rPr>
                <w:rFonts w:ascii="Arial" w:hAnsi="Arial" w:cs="Arial"/>
                <w:color w:val="002060"/>
                <w:sz w:val="22"/>
              </w:rPr>
              <w:t>En cas de désistement annoncé, par écrit ou par téléphone,</w:t>
            </w:r>
            <w:r w:rsidRPr="00477832">
              <w:rPr>
                <w:rFonts w:ascii="Arial" w:hAnsi="Arial" w:cs="Arial"/>
                <w:color w:val="002060"/>
                <w:sz w:val="22"/>
              </w:rPr>
              <w:br/>
            </w:r>
            <w:r w:rsidRPr="00477832">
              <w:rPr>
                <w:rFonts w:ascii="Arial" w:hAnsi="Arial" w:cs="Arial"/>
                <w:color w:val="002060"/>
                <w:sz w:val="22"/>
                <w:u w:val="single"/>
              </w:rPr>
              <w:t>moins de 21 jours avant la date prévue</w:t>
            </w:r>
            <w:r w:rsidRPr="00477832">
              <w:rPr>
                <w:rFonts w:ascii="Arial" w:hAnsi="Arial" w:cs="Arial"/>
                <w:color w:val="002060"/>
                <w:sz w:val="22"/>
              </w:rPr>
              <w:t>, l'acompte reste acquis à l'organisateur !</w:t>
            </w:r>
          </w:p>
          <w:p w14:paraId="363FF2B4" w14:textId="77777777" w:rsidR="006602F7" w:rsidRPr="003221C4" w:rsidRDefault="006602F7" w:rsidP="00477832">
            <w:pPr>
              <w:jc w:val="both"/>
              <w:rPr>
                <w:rFonts w:ascii="Arial Rounded MT Bold" w:hAnsi="Arial Rounded MT Bold"/>
                <w:color w:val="002060"/>
                <w:sz w:val="18"/>
                <w:szCs w:val="18"/>
              </w:rPr>
            </w:pPr>
          </w:p>
          <w:p w14:paraId="4E4EA314" w14:textId="6A1EE630" w:rsidR="006602F7" w:rsidRDefault="006602F7" w:rsidP="00477832">
            <w:pPr>
              <w:jc w:val="both"/>
              <w:rPr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F3043D">
              <w:rPr>
                <w:rFonts w:ascii="Arial Rounded MT Bold" w:hAnsi="Arial Rounded MT Bold"/>
                <w:color w:val="002060"/>
                <w:sz w:val="22"/>
                <w:szCs w:val="22"/>
              </w:rPr>
              <w:t xml:space="preserve">J'ai pris connaissance des conditions générales et désire m'inscrire </w:t>
            </w:r>
            <w:r w:rsidR="00F3043D" w:rsidRPr="00F3043D">
              <w:rPr>
                <w:rFonts w:ascii="Arial Rounded MT Bold" w:hAnsi="Arial Rounded MT Bold"/>
                <w:color w:val="002060"/>
                <w:sz w:val="22"/>
                <w:szCs w:val="22"/>
              </w:rPr>
              <w:t>à</w:t>
            </w:r>
            <w:r w:rsidRPr="00F3043D">
              <w:rPr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="00F3043D" w:rsidRPr="00F3043D">
              <w:rPr>
                <w:rFonts w:ascii="Arial Rounded MT Bold" w:hAnsi="Arial Rounded MT Bold"/>
                <w:color w:val="002060"/>
                <w:sz w:val="22"/>
                <w:szCs w:val="22"/>
              </w:rPr>
              <w:t>cette formation</w:t>
            </w:r>
            <w:r w:rsidR="003221C4">
              <w:rPr>
                <w:rFonts w:ascii="Arial Rounded MT Bold" w:hAnsi="Arial Rounded MT Bold"/>
                <w:color w:val="002060"/>
                <w:sz w:val="22"/>
                <w:szCs w:val="22"/>
              </w:rPr>
              <w:t> !</w:t>
            </w:r>
          </w:p>
          <w:p w14:paraId="29149351" w14:textId="77777777" w:rsidR="003221C4" w:rsidRPr="003221C4" w:rsidRDefault="003221C4" w:rsidP="00477832">
            <w:pPr>
              <w:jc w:val="both"/>
              <w:rPr>
                <w:rFonts w:ascii="Arial Rounded MT Bold" w:hAnsi="Arial Rounded MT Bold"/>
                <w:color w:val="002060"/>
                <w:sz w:val="18"/>
                <w:szCs w:val="18"/>
              </w:rPr>
            </w:pPr>
          </w:p>
          <w:p w14:paraId="39D31F3E" w14:textId="5866925C" w:rsidR="006602F7" w:rsidRPr="00F3043D" w:rsidRDefault="006602F7" w:rsidP="00477832">
            <w:pPr>
              <w:numPr>
                <w:ilvl w:val="0"/>
                <w:numId w:val="1"/>
              </w:numPr>
              <w:tabs>
                <w:tab w:val="clear" w:pos="740"/>
                <w:tab w:val="num" w:pos="223"/>
              </w:tabs>
              <w:ind w:left="223" w:right="108" w:hanging="223"/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F3043D">
              <w:rPr>
                <w:rFonts w:ascii="Arial" w:hAnsi="Arial" w:cs="Arial"/>
                <w:color w:val="002060"/>
                <w:sz w:val="22"/>
                <w:szCs w:val="22"/>
              </w:rPr>
              <w:t xml:space="preserve">Pour ce faire, </w:t>
            </w:r>
            <w:r w:rsidRPr="00F3043D">
              <w:rPr>
                <w:rFonts w:ascii="Arial" w:hAnsi="Arial" w:cs="Arial"/>
                <w:color w:val="002060"/>
                <w:sz w:val="22"/>
                <w:szCs w:val="22"/>
                <w:highlight w:val="yellow"/>
                <w:u w:val="single"/>
              </w:rPr>
              <w:t>je verse à l'inscription</w:t>
            </w:r>
            <w:r w:rsidRPr="00F3043D">
              <w:rPr>
                <w:rFonts w:ascii="Arial" w:hAnsi="Arial" w:cs="Arial"/>
                <w:color w:val="002060"/>
                <w:sz w:val="22"/>
                <w:szCs w:val="22"/>
                <w:highlight w:val="yellow"/>
              </w:rPr>
              <w:t xml:space="preserve">, un acompte de CHF </w:t>
            </w:r>
            <w:r w:rsidR="00821BA7">
              <w:rPr>
                <w:rFonts w:ascii="Arial" w:hAnsi="Arial" w:cs="Arial"/>
                <w:color w:val="002060"/>
                <w:sz w:val="22"/>
                <w:szCs w:val="22"/>
                <w:highlight w:val="yellow"/>
              </w:rPr>
              <w:t>2</w:t>
            </w:r>
            <w:r w:rsidR="00F3043D" w:rsidRPr="00F3043D">
              <w:rPr>
                <w:rFonts w:ascii="Arial" w:hAnsi="Arial" w:cs="Arial"/>
                <w:color w:val="002060"/>
                <w:sz w:val="22"/>
                <w:szCs w:val="22"/>
                <w:highlight w:val="yellow"/>
              </w:rPr>
              <w:t>0</w:t>
            </w:r>
            <w:r w:rsidRPr="00F3043D">
              <w:rPr>
                <w:rFonts w:ascii="Arial" w:hAnsi="Arial" w:cs="Arial"/>
                <w:color w:val="002060"/>
                <w:sz w:val="22"/>
                <w:szCs w:val="22"/>
                <w:highlight w:val="yellow"/>
              </w:rPr>
              <w:t>0.-</w:t>
            </w:r>
            <w:r w:rsidRPr="00F3043D">
              <w:rPr>
                <w:rFonts w:ascii="Arial" w:hAnsi="Arial" w:cs="Arial"/>
                <w:color w:val="002060"/>
                <w:sz w:val="22"/>
                <w:szCs w:val="22"/>
              </w:rPr>
              <w:t xml:space="preserve"> sur le compte bancaire suivant :</w:t>
            </w:r>
          </w:p>
          <w:p w14:paraId="318B8D86" w14:textId="5CC29825" w:rsidR="00477832" w:rsidRPr="00F3043D" w:rsidRDefault="006602F7" w:rsidP="00477832">
            <w:pPr>
              <w:numPr>
                <w:ilvl w:val="0"/>
                <w:numId w:val="1"/>
              </w:numPr>
              <w:tabs>
                <w:tab w:val="clear" w:pos="740"/>
                <w:tab w:val="num" w:pos="223"/>
              </w:tabs>
              <w:ind w:left="223" w:right="108" w:hanging="223"/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F3043D">
              <w:rPr>
                <w:rFonts w:ascii="Arial" w:hAnsi="Arial" w:cs="Arial"/>
                <w:color w:val="002060"/>
                <w:sz w:val="22"/>
                <w:szCs w:val="22"/>
              </w:rPr>
              <w:t>UBS SA, Pascal Cavin, 1211 Genève 2, Compte N° 290-407562.40Z</w:t>
            </w:r>
          </w:p>
          <w:p w14:paraId="6D167538" w14:textId="013EAEBF" w:rsidR="00477832" w:rsidRPr="00F3043D" w:rsidRDefault="006602F7" w:rsidP="00477832">
            <w:pPr>
              <w:numPr>
                <w:ilvl w:val="0"/>
                <w:numId w:val="1"/>
              </w:numPr>
              <w:tabs>
                <w:tab w:val="clear" w:pos="740"/>
                <w:tab w:val="num" w:pos="223"/>
              </w:tabs>
              <w:ind w:left="223" w:right="108" w:hanging="223"/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F3043D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IBAN: CH20 0029 0290 4075 6240 Z, CCP 80-2-2</w:t>
            </w:r>
          </w:p>
          <w:p w14:paraId="179C988E" w14:textId="77777777" w:rsidR="00477832" w:rsidRPr="00236D21" w:rsidRDefault="00477832" w:rsidP="00477832">
            <w:pPr>
              <w:jc w:val="both"/>
              <w:rPr>
                <w:rFonts w:ascii="Arial Rounded MT Bold" w:hAnsi="Arial Rounded MT Bold"/>
                <w:color w:val="002060"/>
                <w:sz w:val="12"/>
                <w:szCs w:val="12"/>
              </w:rPr>
            </w:pPr>
          </w:p>
          <w:p w14:paraId="5C6C282D" w14:textId="77777777" w:rsidR="00477832" w:rsidRPr="003221C4" w:rsidRDefault="006602F7" w:rsidP="00477832">
            <w:pPr>
              <w:numPr>
                <w:ilvl w:val="0"/>
                <w:numId w:val="1"/>
              </w:numPr>
              <w:tabs>
                <w:tab w:val="clear" w:pos="740"/>
                <w:tab w:val="num" w:pos="223"/>
              </w:tabs>
              <w:ind w:left="223" w:right="108" w:hanging="223"/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221C4">
              <w:rPr>
                <w:rFonts w:ascii="Arial Rounded MT Bold" w:hAnsi="Arial Rounded MT Bold"/>
                <w:color w:val="002060"/>
                <w:sz w:val="22"/>
                <w:szCs w:val="22"/>
              </w:rPr>
              <w:t xml:space="preserve">Le solde de la finance de ces deux cours </w:t>
            </w:r>
            <w:r w:rsidRPr="003221C4">
              <w:rPr>
                <w:rFonts w:ascii="Arial Rounded MT Bold" w:hAnsi="Arial Rounded MT Bold"/>
                <w:b/>
                <w:bCs/>
                <w:color w:val="002060"/>
                <w:sz w:val="22"/>
                <w:szCs w:val="22"/>
                <w:u w:val="single"/>
              </w:rPr>
              <w:t xml:space="preserve">sera à régler dans sa </w:t>
            </w:r>
            <w:r w:rsidRPr="003221C4">
              <w:rPr>
                <w:rFonts w:ascii="Arial Rounded MT Bold" w:hAnsi="Arial Rounded MT Bold"/>
                <w:b/>
                <w:bCs/>
                <w:color w:val="002060"/>
                <w:sz w:val="22"/>
                <w:szCs w:val="22"/>
                <w:u w:val="double"/>
              </w:rPr>
              <w:t>totalité</w:t>
            </w:r>
            <w:r w:rsidRPr="003221C4">
              <w:rPr>
                <w:rFonts w:ascii="Arial Rounded MT Bold" w:hAnsi="Arial Rounded MT Bold"/>
                <w:b/>
                <w:bCs/>
                <w:color w:val="002060"/>
                <w:sz w:val="22"/>
                <w:szCs w:val="22"/>
                <w:u w:val="single"/>
              </w:rPr>
              <w:t xml:space="preserve"> en espèces, </w:t>
            </w:r>
            <w:r w:rsidRPr="003221C4">
              <w:rPr>
                <w:rFonts w:ascii="Arial Rounded MT Bold" w:hAnsi="Arial Rounded MT Bold"/>
                <w:b/>
                <w:bCs/>
                <w:color w:val="002060"/>
                <w:sz w:val="22"/>
                <w:szCs w:val="22"/>
                <w:u w:val="double"/>
              </w:rPr>
              <w:t>le premier jour</w:t>
            </w:r>
            <w:r w:rsidRPr="003221C4">
              <w:rPr>
                <w:rFonts w:ascii="Arial Rounded MT Bold" w:hAnsi="Arial Rounded MT Bold"/>
                <w:b/>
                <w:bCs/>
                <w:color w:val="002060"/>
                <w:sz w:val="22"/>
                <w:szCs w:val="22"/>
                <w:u w:val="single"/>
              </w:rPr>
              <w:t xml:space="preserve"> de formation</w:t>
            </w:r>
            <w:r w:rsidRPr="003221C4">
              <w:rPr>
                <w:rFonts w:ascii="Arial Rounded MT Bold" w:hAnsi="Arial Rounded MT Bold"/>
                <w:color w:val="002060"/>
                <w:sz w:val="22"/>
                <w:szCs w:val="22"/>
                <w:u w:val="single"/>
              </w:rPr>
              <w:t xml:space="preserve"> !</w:t>
            </w:r>
            <w:r w:rsidRPr="003221C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</w:p>
          <w:p w14:paraId="10CAB4A1" w14:textId="3C4E347E" w:rsidR="00477832" w:rsidRPr="003221C4" w:rsidRDefault="00477832" w:rsidP="00477832">
            <w:pPr>
              <w:jc w:val="both"/>
              <w:rPr>
                <w:rFonts w:ascii="Arial Rounded MT Bold" w:hAnsi="Arial Rounded MT Bold"/>
                <w:color w:val="002060"/>
                <w:sz w:val="18"/>
                <w:szCs w:val="18"/>
              </w:rPr>
            </w:pPr>
          </w:p>
          <w:p w14:paraId="596A9EBD" w14:textId="77777777" w:rsidR="003221C4" w:rsidRPr="003221C4" w:rsidRDefault="006602F7" w:rsidP="003221C4">
            <w:pPr>
              <w:numPr>
                <w:ilvl w:val="0"/>
                <w:numId w:val="1"/>
              </w:numPr>
              <w:tabs>
                <w:tab w:val="clear" w:pos="740"/>
                <w:tab w:val="num" w:pos="223"/>
              </w:tabs>
              <w:ind w:left="223" w:right="108" w:hanging="223"/>
              <w:jc w:val="both"/>
              <w:rPr>
                <w:rFonts w:ascii="Arial" w:hAnsi="Arial" w:cs="Arial"/>
                <w:color w:val="002060"/>
              </w:rPr>
            </w:pPr>
            <w:r w:rsidRPr="003221C4">
              <w:rPr>
                <w:rFonts w:ascii="Arial Rounded MT Bold" w:hAnsi="Arial Rounded MT Bold"/>
                <w:color w:val="002060"/>
                <w:u w:val="single"/>
              </w:rPr>
              <w:t>Et je retourne ce bulletin d'inscription rempli :</w:t>
            </w:r>
          </w:p>
          <w:p w14:paraId="5DDF4DAD" w14:textId="487EB7B9" w:rsidR="006602F7" w:rsidRPr="003221C4" w:rsidRDefault="003221C4" w:rsidP="003221C4">
            <w:pPr>
              <w:tabs>
                <w:tab w:val="left" w:pos="7200"/>
              </w:tabs>
              <w:ind w:left="221" w:right="108" w:hanging="221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ab/>
            </w:r>
            <w:r w:rsidR="006602F7" w:rsidRPr="003221C4">
              <w:rPr>
                <w:rFonts w:ascii="Arial" w:hAnsi="Arial" w:cs="Arial"/>
                <w:b/>
                <w:color w:val="002060"/>
              </w:rPr>
              <w:t>Par émail à l'adresse :</w:t>
            </w:r>
            <w:r w:rsidR="006602F7" w:rsidRPr="003221C4">
              <w:rPr>
                <w:rFonts w:ascii="Arial" w:hAnsi="Arial" w:cs="Arial"/>
                <w:color w:val="002060"/>
              </w:rPr>
              <w:t xml:space="preserve"> </w:t>
            </w:r>
            <w:r w:rsidR="006602F7" w:rsidRPr="003221C4">
              <w:rPr>
                <w:rFonts w:ascii="Arial" w:hAnsi="Arial" w:cs="Arial"/>
                <w:b/>
                <w:color w:val="002060"/>
              </w:rPr>
              <w:t>dorn@inipis.ch</w:t>
            </w:r>
            <w:r w:rsidR="006602F7" w:rsidRPr="003221C4">
              <w:rPr>
                <w:rFonts w:ascii="Arial" w:hAnsi="Arial" w:cs="Arial"/>
                <w:color w:val="002060"/>
              </w:rPr>
              <w:t xml:space="preserve"> </w:t>
            </w:r>
          </w:p>
          <w:p w14:paraId="5AB3CBF9" w14:textId="0B4A5578" w:rsidR="006602F7" w:rsidRPr="00236D21" w:rsidRDefault="003221C4" w:rsidP="003221C4">
            <w:pPr>
              <w:tabs>
                <w:tab w:val="left" w:pos="7200"/>
              </w:tabs>
              <w:ind w:left="221"/>
              <w:rPr>
                <w:rFonts w:ascii="Arial" w:hAnsi="Arial" w:cs="Arial"/>
                <w:color w:val="002060"/>
                <w:spacing w:val="-8"/>
                <w:sz w:val="18"/>
                <w:szCs w:val="18"/>
              </w:rPr>
            </w:pPr>
            <w:r w:rsidRPr="00236D21">
              <w:rPr>
                <w:rFonts w:ascii="Arial" w:hAnsi="Arial" w:cs="Arial"/>
                <w:color w:val="002060"/>
                <w:spacing w:val="-8"/>
                <w:sz w:val="18"/>
                <w:szCs w:val="18"/>
              </w:rPr>
              <w:t>Ou</w:t>
            </w:r>
            <w:r w:rsidR="006602F7" w:rsidRPr="00236D21">
              <w:rPr>
                <w:rFonts w:ascii="Arial" w:hAnsi="Arial" w:cs="Arial"/>
                <w:color w:val="002060"/>
                <w:spacing w:val="-8"/>
                <w:sz w:val="18"/>
                <w:szCs w:val="18"/>
              </w:rPr>
              <w:t xml:space="preserve"> par la poste à </w:t>
            </w:r>
            <w:r w:rsidRPr="00236D21">
              <w:rPr>
                <w:rFonts w:ascii="Arial" w:hAnsi="Arial" w:cs="Arial"/>
                <w:color w:val="002060"/>
                <w:spacing w:val="-8"/>
                <w:sz w:val="18"/>
                <w:szCs w:val="18"/>
              </w:rPr>
              <w:t>l’adresse :</w:t>
            </w:r>
            <w:r w:rsidR="006602F7" w:rsidRPr="00236D21">
              <w:rPr>
                <w:rFonts w:ascii="Arial" w:hAnsi="Arial" w:cs="Arial"/>
                <w:color w:val="002060"/>
                <w:spacing w:val="-8"/>
                <w:sz w:val="18"/>
                <w:szCs w:val="18"/>
              </w:rPr>
              <w:t xml:space="preserve"> Pascal Cavin, Avenue Bois-de-la-Chapelle 89, CH - 1213 Onex</w:t>
            </w:r>
          </w:p>
          <w:p w14:paraId="3EA4FF66" w14:textId="0517D1CA" w:rsidR="006602F7" w:rsidRPr="0030219F" w:rsidRDefault="006602F7" w:rsidP="00477832">
            <w:pPr>
              <w:jc w:val="both"/>
              <w:rPr>
                <w:rFonts w:ascii="Arial Rounded MT Bold" w:hAnsi="Arial Rounded MT Bold"/>
                <w:color w:val="002060"/>
                <w:sz w:val="28"/>
                <w:szCs w:val="28"/>
              </w:rPr>
            </w:pPr>
          </w:p>
          <w:p w14:paraId="7DD7F84A" w14:textId="77777777" w:rsidR="0030219F" w:rsidRPr="0030219F" w:rsidRDefault="0030219F" w:rsidP="00477832">
            <w:pPr>
              <w:jc w:val="both"/>
              <w:rPr>
                <w:rFonts w:ascii="Arial Rounded MT Bold" w:hAnsi="Arial Rounded MT Bold"/>
                <w:color w:val="002060"/>
                <w:sz w:val="28"/>
                <w:szCs w:val="28"/>
              </w:rPr>
            </w:pPr>
          </w:p>
          <w:p w14:paraId="6FF2B6CD" w14:textId="5AE6D421" w:rsidR="006602F7" w:rsidRPr="00236D21" w:rsidRDefault="006602F7" w:rsidP="00477832">
            <w:pPr>
              <w:pStyle w:val="NormalWeb"/>
              <w:tabs>
                <w:tab w:val="left" w:leader="underscore" w:pos="1578"/>
                <w:tab w:val="left" w:leader="underscore" w:pos="4192"/>
                <w:tab w:val="left" w:leader="underscore" w:pos="7308"/>
              </w:tabs>
              <w:spacing w:before="0" w:beforeAutospacing="0" w:after="0" w:afterAutospacing="0"/>
              <w:rPr>
                <w:rFonts w:ascii="Arial Rounded MT Bold" w:hAnsi="Arial Rounded MT Bold" w:cs="Arial"/>
                <w:color w:val="002060"/>
                <w:sz w:val="19"/>
                <w:szCs w:val="19"/>
              </w:rPr>
            </w:pPr>
            <w:r w:rsidRPr="00236D21">
              <w:rPr>
                <w:rFonts w:ascii="Arial Rounded MT Bold" w:hAnsi="Arial Rounded MT Bold"/>
                <w:color w:val="002060"/>
                <w:sz w:val="22"/>
                <w:szCs w:val="20"/>
              </w:rPr>
              <w:t xml:space="preserve">Date de l'inscription : </w:t>
            </w:r>
            <w:r w:rsidRPr="00236D21">
              <w:rPr>
                <w:rFonts w:ascii="Arial Rounded MT Bold" w:hAnsi="Arial Rounded MT Bold"/>
                <w:color w:val="002060"/>
                <w:sz w:val="22"/>
                <w:szCs w:val="20"/>
              </w:rPr>
              <w:tab/>
              <w:t xml:space="preserve">Signature : </w:t>
            </w:r>
            <w:r w:rsidRPr="00236D21">
              <w:rPr>
                <w:rFonts w:ascii="Arial Rounded MT Bold" w:hAnsi="Arial Rounded MT Bold"/>
                <w:color w:val="002060"/>
                <w:sz w:val="22"/>
                <w:szCs w:val="20"/>
              </w:rPr>
              <w:tab/>
            </w:r>
          </w:p>
        </w:tc>
      </w:tr>
    </w:tbl>
    <w:p w14:paraId="55DA787B" w14:textId="77777777" w:rsidR="000456FC" w:rsidRPr="00236D21" w:rsidRDefault="000456FC" w:rsidP="00477832">
      <w:pPr>
        <w:rPr>
          <w:color w:val="002060"/>
          <w:sz w:val="8"/>
          <w:szCs w:val="8"/>
        </w:rPr>
      </w:pPr>
    </w:p>
    <w:sectPr w:rsidR="000456FC" w:rsidRPr="00236D21" w:rsidSect="00924A62">
      <w:pgSz w:w="16838" w:h="11906" w:orient="landscape"/>
      <w:pgMar w:top="567" w:right="567" w:bottom="357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62FE7"/>
    <w:multiLevelType w:val="hybridMultilevel"/>
    <w:tmpl w:val="5B9E3460"/>
    <w:lvl w:ilvl="0" w:tplc="6EE2608C">
      <w:start w:val="1"/>
      <w:numFmt w:val="bullet"/>
      <w:lvlText w:val=""/>
      <w:lvlJc w:val="left"/>
      <w:pPr>
        <w:tabs>
          <w:tab w:val="num" w:pos="740"/>
        </w:tabs>
        <w:ind w:left="737" w:hanging="35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18"/>
        </w:tabs>
        <w:ind w:left="181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num w:numId="1" w16cid:durableId="1951739710">
    <w:abstractNumId w:val="0"/>
  </w:num>
  <w:num w:numId="2" w16cid:durableId="141093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57"/>
    <w:rsid w:val="00000852"/>
    <w:rsid w:val="00001D40"/>
    <w:rsid w:val="0000211E"/>
    <w:rsid w:val="00014B07"/>
    <w:rsid w:val="00020702"/>
    <w:rsid w:val="00020CBD"/>
    <w:rsid w:val="00032A34"/>
    <w:rsid w:val="000456FC"/>
    <w:rsid w:val="0007547E"/>
    <w:rsid w:val="000873A5"/>
    <w:rsid w:val="000965FE"/>
    <w:rsid w:val="000A33E3"/>
    <w:rsid w:val="000B6B46"/>
    <w:rsid w:val="000C6700"/>
    <w:rsid w:val="000E0452"/>
    <w:rsid w:val="000E56AD"/>
    <w:rsid w:val="00103805"/>
    <w:rsid w:val="00126167"/>
    <w:rsid w:val="00132C36"/>
    <w:rsid w:val="00135FFC"/>
    <w:rsid w:val="001470CB"/>
    <w:rsid w:val="00154F4A"/>
    <w:rsid w:val="00182891"/>
    <w:rsid w:val="001A0B60"/>
    <w:rsid w:val="001B18C1"/>
    <w:rsid w:val="001E1D7E"/>
    <w:rsid w:val="001E2A45"/>
    <w:rsid w:val="001E6071"/>
    <w:rsid w:val="001E6128"/>
    <w:rsid w:val="00210D4C"/>
    <w:rsid w:val="002220D6"/>
    <w:rsid w:val="00232C5D"/>
    <w:rsid w:val="00236D21"/>
    <w:rsid w:val="00237C88"/>
    <w:rsid w:val="0026527A"/>
    <w:rsid w:val="002C59D8"/>
    <w:rsid w:val="002D5713"/>
    <w:rsid w:val="002E3BF3"/>
    <w:rsid w:val="002F008B"/>
    <w:rsid w:val="0030219F"/>
    <w:rsid w:val="00305D51"/>
    <w:rsid w:val="00310297"/>
    <w:rsid w:val="0032135B"/>
    <w:rsid w:val="003221C4"/>
    <w:rsid w:val="003741A9"/>
    <w:rsid w:val="00385197"/>
    <w:rsid w:val="003917F6"/>
    <w:rsid w:val="003A2EDE"/>
    <w:rsid w:val="003A5853"/>
    <w:rsid w:val="003C5349"/>
    <w:rsid w:val="003D6869"/>
    <w:rsid w:val="003F29C7"/>
    <w:rsid w:val="004061B0"/>
    <w:rsid w:val="004146D8"/>
    <w:rsid w:val="00420C97"/>
    <w:rsid w:val="00424EC8"/>
    <w:rsid w:val="0047460F"/>
    <w:rsid w:val="00477832"/>
    <w:rsid w:val="004A4617"/>
    <w:rsid w:val="00504984"/>
    <w:rsid w:val="005154AF"/>
    <w:rsid w:val="00561ADB"/>
    <w:rsid w:val="0058262A"/>
    <w:rsid w:val="005830FA"/>
    <w:rsid w:val="005D2F29"/>
    <w:rsid w:val="005D6FA4"/>
    <w:rsid w:val="005E125F"/>
    <w:rsid w:val="005E2ACA"/>
    <w:rsid w:val="005F57B2"/>
    <w:rsid w:val="00626C62"/>
    <w:rsid w:val="00632F93"/>
    <w:rsid w:val="00635A72"/>
    <w:rsid w:val="00653130"/>
    <w:rsid w:val="006602F7"/>
    <w:rsid w:val="00672D52"/>
    <w:rsid w:val="006B1B13"/>
    <w:rsid w:val="006F29A7"/>
    <w:rsid w:val="00724B7F"/>
    <w:rsid w:val="00731B9E"/>
    <w:rsid w:val="00733C87"/>
    <w:rsid w:val="00734724"/>
    <w:rsid w:val="007424A2"/>
    <w:rsid w:val="00745DA3"/>
    <w:rsid w:val="0075377F"/>
    <w:rsid w:val="00766D76"/>
    <w:rsid w:val="00772457"/>
    <w:rsid w:val="007875C6"/>
    <w:rsid w:val="00787F39"/>
    <w:rsid w:val="00794D7D"/>
    <w:rsid w:val="007A0987"/>
    <w:rsid w:val="007A2540"/>
    <w:rsid w:val="007F2D45"/>
    <w:rsid w:val="008057B2"/>
    <w:rsid w:val="0082174B"/>
    <w:rsid w:val="00821BA7"/>
    <w:rsid w:val="00825241"/>
    <w:rsid w:val="00842085"/>
    <w:rsid w:val="00865134"/>
    <w:rsid w:val="00866096"/>
    <w:rsid w:val="00871612"/>
    <w:rsid w:val="008835D3"/>
    <w:rsid w:val="008B45F4"/>
    <w:rsid w:val="008C2ABE"/>
    <w:rsid w:val="008C6279"/>
    <w:rsid w:val="008C7CBA"/>
    <w:rsid w:val="008D77E7"/>
    <w:rsid w:val="00924A62"/>
    <w:rsid w:val="009352CB"/>
    <w:rsid w:val="009A7B29"/>
    <w:rsid w:val="009C45BD"/>
    <w:rsid w:val="009D7957"/>
    <w:rsid w:val="009F20D6"/>
    <w:rsid w:val="009F2310"/>
    <w:rsid w:val="009F4DB9"/>
    <w:rsid w:val="00A40156"/>
    <w:rsid w:val="00A5302E"/>
    <w:rsid w:val="00A70328"/>
    <w:rsid w:val="00A8204F"/>
    <w:rsid w:val="00A90ED2"/>
    <w:rsid w:val="00A945DF"/>
    <w:rsid w:val="00A95C7A"/>
    <w:rsid w:val="00AC3A6A"/>
    <w:rsid w:val="00AC6797"/>
    <w:rsid w:val="00AF5618"/>
    <w:rsid w:val="00B11474"/>
    <w:rsid w:val="00B33968"/>
    <w:rsid w:val="00B42A11"/>
    <w:rsid w:val="00B546FF"/>
    <w:rsid w:val="00B66BD8"/>
    <w:rsid w:val="00B72747"/>
    <w:rsid w:val="00B84B3D"/>
    <w:rsid w:val="00B9791C"/>
    <w:rsid w:val="00BB2EA4"/>
    <w:rsid w:val="00C0101A"/>
    <w:rsid w:val="00C23202"/>
    <w:rsid w:val="00C24C3D"/>
    <w:rsid w:val="00C251FC"/>
    <w:rsid w:val="00C40033"/>
    <w:rsid w:val="00C74D91"/>
    <w:rsid w:val="00C842C1"/>
    <w:rsid w:val="00C91DB4"/>
    <w:rsid w:val="00C92EB8"/>
    <w:rsid w:val="00CA3E56"/>
    <w:rsid w:val="00CC20E4"/>
    <w:rsid w:val="00CD0333"/>
    <w:rsid w:val="00CE01BE"/>
    <w:rsid w:val="00CF0322"/>
    <w:rsid w:val="00D02B65"/>
    <w:rsid w:val="00D14487"/>
    <w:rsid w:val="00D212D7"/>
    <w:rsid w:val="00D96015"/>
    <w:rsid w:val="00DB0AFC"/>
    <w:rsid w:val="00DB67DD"/>
    <w:rsid w:val="00DF40ED"/>
    <w:rsid w:val="00E24D26"/>
    <w:rsid w:val="00E861A3"/>
    <w:rsid w:val="00E862BC"/>
    <w:rsid w:val="00E872BB"/>
    <w:rsid w:val="00EC4837"/>
    <w:rsid w:val="00F07784"/>
    <w:rsid w:val="00F3043D"/>
    <w:rsid w:val="00F5323F"/>
    <w:rsid w:val="00F70C1D"/>
    <w:rsid w:val="00F73659"/>
    <w:rsid w:val="00F931FA"/>
    <w:rsid w:val="00FA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6875501"/>
  <w15:docId w15:val="{4177A26F-87BA-4E64-81F3-273E5FF9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7CBA"/>
    <w:rPr>
      <w:sz w:val="24"/>
      <w:szCs w:val="24"/>
      <w:lang w:val="fr-FR" w:eastAsia="fr-FR"/>
    </w:rPr>
  </w:style>
  <w:style w:type="paragraph" w:styleId="Titre5">
    <w:name w:val="heading 5"/>
    <w:basedOn w:val="Normal"/>
    <w:next w:val="Normal"/>
    <w:qFormat/>
    <w:rsid w:val="009D7957"/>
    <w:pPr>
      <w:keepNext/>
      <w:tabs>
        <w:tab w:val="right" w:pos="9355"/>
      </w:tabs>
      <w:outlineLvl w:val="4"/>
    </w:pPr>
    <w:rPr>
      <w:rFonts w:ascii="Arial" w:hAnsi="Arial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D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9D7957"/>
    <w:pPr>
      <w:jc w:val="both"/>
    </w:pPr>
    <w:rPr>
      <w:rFonts w:ascii="Arial" w:hAnsi="Arial" w:cs="Arial"/>
      <w:sz w:val="18"/>
    </w:rPr>
  </w:style>
  <w:style w:type="character" w:styleId="Lienhypertexte">
    <w:name w:val="Hyperlink"/>
    <w:rsid w:val="004A4617"/>
    <w:rPr>
      <w:color w:val="0000FF"/>
      <w:u w:val="single"/>
    </w:rPr>
  </w:style>
  <w:style w:type="paragraph" w:styleId="NormalWeb">
    <w:name w:val="Normal (Web)"/>
    <w:basedOn w:val="Normal"/>
    <w:rsid w:val="00787F3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title3">
    <w:name w:val="title3"/>
    <w:rsid w:val="00787F39"/>
    <w:rPr>
      <w:vanish w:val="0"/>
      <w:webHidden w:val="0"/>
      <w:specVanish w:val="0"/>
    </w:rPr>
  </w:style>
  <w:style w:type="character" w:styleId="lev">
    <w:name w:val="Strong"/>
    <w:qFormat/>
    <w:rsid w:val="00787F39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322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Formation Dorn Breuss à Boulens</vt:lpstr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Dorn Breuss à Boulens</dc:title>
  <dc:creator>Pascal Cavin</dc:creator>
  <cp:lastModifiedBy>Pascal Cavin</cp:lastModifiedBy>
  <cp:revision>9</cp:revision>
  <cp:lastPrinted>2024-11-18T18:53:00Z</cp:lastPrinted>
  <dcterms:created xsi:type="dcterms:W3CDTF">2024-11-18T18:54:00Z</dcterms:created>
  <dcterms:modified xsi:type="dcterms:W3CDTF">2025-08-14T20:26:00Z</dcterms:modified>
</cp:coreProperties>
</file>